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778"/>
        <w:gridCol w:w="2076"/>
      </w:tblGrid>
      <w:tr w:rsidR="00BF4399" w:rsidRPr="00364CB8" w14:paraId="089DE949" w14:textId="77777777" w:rsidTr="00DE41E1">
        <w:tc>
          <w:tcPr>
            <w:tcW w:w="11023" w:type="dxa"/>
          </w:tcPr>
          <w:p w14:paraId="56B3B5C4" w14:textId="77777777" w:rsidR="00BF4399" w:rsidRPr="00364CB8" w:rsidRDefault="00BF4399" w:rsidP="00DE41E1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364CB8">
              <w:rPr>
                <w:rFonts w:ascii="Calibri Light" w:hAnsi="Calibri Light" w:cs="Calibri Light"/>
                <w:noProof/>
                <w:lang w:eastAsia="it-IT"/>
              </w:rPr>
              <w:drawing>
                <wp:inline distT="0" distB="0" distL="0" distR="0" wp14:anchorId="5B9CE8FA" wp14:editId="2DA2B5BC">
                  <wp:extent cx="4798695" cy="958291"/>
                  <wp:effectExtent l="0" t="0" r="1905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730" cy="972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14:paraId="4750FA44" w14:textId="77777777" w:rsidR="00BF4399" w:rsidRPr="00364CB8" w:rsidRDefault="00BF4399" w:rsidP="00DE41E1">
            <w:pPr>
              <w:spacing w:line="360" w:lineRule="auto"/>
              <w:ind w:left="1877" w:hanging="1877"/>
              <w:jc w:val="center"/>
              <w:rPr>
                <w:rFonts w:ascii="Calibri Light" w:hAnsi="Calibri Light" w:cs="Calibri Light"/>
              </w:rPr>
            </w:pPr>
            <w:r w:rsidRPr="00364CB8">
              <w:rPr>
                <w:rFonts w:ascii="Calibri Light" w:hAnsi="Calibri Light" w:cs="Calibri Light"/>
                <w:noProof/>
                <w:lang w:eastAsia="it-IT"/>
              </w:rPr>
              <w:drawing>
                <wp:inline distT="0" distB="0" distL="0" distR="0" wp14:anchorId="5622AAE3" wp14:editId="0B02AC25">
                  <wp:extent cx="1181100" cy="11525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0B3C2F" w14:textId="77777777" w:rsidR="00BF4399" w:rsidRPr="00056755" w:rsidRDefault="00BF4399" w:rsidP="00661F84">
      <w:pPr>
        <w:spacing w:after="0"/>
        <w:ind w:left="567"/>
        <w:jc w:val="center"/>
        <w:rPr>
          <w:rFonts w:ascii="Calibri Light" w:hAnsi="Calibri Light" w:cs="Calibri Light"/>
          <w:b/>
          <w:bCs/>
          <w:sz w:val="32"/>
          <w:szCs w:val="32"/>
        </w:rPr>
      </w:pPr>
      <w:r w:rsidRPr="00056755">
        <w:rPr>
          <w:rFonts w:ascii="Calibri Light" w:hAnsi="Calibri Light" w:cs="Calibri Light"/>
          <w:b/>
          <w:bCs/>
          <w:sz w:val="32"/>
          <w:szCs w:val="32"/>
        </w:rPr>
        <w:t>PROTOCOLLO DI VALUTAZIONE DISCIPLINARE</w:t>
      </w:r>
    </w:p>
    <w:p w14:paraId="2310A66D" w14:textId="77777777" w:rsidR="00BF4399" w:rsidRDefault="00BF4399" w:rsidP="00661F84">
      <w:pPr>
        <w:spacing w:after="0"/>
        <w:ind w:left="567"/>
        <w:jc w:val="center"/>
        <w:rPr>
          <w:rFonts w:ascii="Calibri Light" w:hAnsi="Calibri Light" w:cs="Calibri Light"/>
          <w:b/>
          <w:bCs/>
          <w:sz w:val="32"/>
          <w:szCs w:val="32"/>
        </w:rPr>
      </w:pPr>
      <w:r w:rsidRPr="00056755">
        <w:rPr>
          <w:rFonts w:ascii="Calibri Light" w:hAnsi="Calibri Light" w:cs="Calibri Light"/>
          <w:b/>
          <w:bCs/>
          <w:sz w:val="32"/>
          <w:szCs w:val="32"/>
        </w:rPr>
        <w:t>CORSI DI STUDIO DI NUOVA ATTIVAZIONE</w:t>
      </w:r>
      <w:r w:rsidR="000709AD" w:rsidRPr="00056755">
        <w:rPr>
          <w:rFonts w:ascii="Calibri Light" w:hAnsi="Calibri Light" w:cs="Calibri Light"/>
          <w:b/>
          <w:bCs/>
          <w:sz w:val="32"/>
          <w:szCs w:val="32"/>
        </w:rPr>
        <w:t xml:space="preserve"> a.a. 20</w:t>
      </w:r>
      <w:r w:rsidR="00A7795A" w:rsidRPr="00056755">
        <w:rPr>
          <w:rFonts w:ascii="Calibri Light" w:hAnsi="Calibri Light" w:cs="Calibri Light"/>
          <w:b/>
          <w:bCs/>
          <w:sz w:val="32"/>
          <w:szCs w:val="32"/>
        </w:rPr>
        <w:t>20</w:t>
      </w:r>
      <w:r w:rsidR="000709AD" w:rsidRPr="00056755">
        <w:rPr>
          <w:rFonts w:ascii="Calibri Light" w:hAnsi="Calibri Light" w:cs="Calibri Light"/>
          <w:b/>
          <w:bCs/>
          <w:sz w:val="32"/>
          <w:szCs w:val="32"/>
        </w:rPr>
        <w:t>/202</w:t>
      </w:r>
      <w:r w:rsidR="00A7795A" w:rsidRPr="00056755">
        <w:rPr>
          <w:rFonts w:ascii="Calibri Light" w:hAnsi="Calibri Light" w:cs="Calibri Light"/>
          <w:b/>
          <w:bCs/>
          <w:sz w:val="32"/>
          <w:szCs w:val="32"/>
        </w:rPr>
        <w:t>1</w:t>
      </w:r>
    </w:p>
    <w:p w14:paraId="013BBC70" w14:textId="77777777" w:rsidR="00661F84" w:rsidRDefault="00661F84" w:rsidP="00661F84">
      <w:pPr>
        <w:spacing w:after="0"/>
        <w:ind w:left="567"/>
        <w:jc w:val="center"/>
        <w:rPr>
          <w:rFonts w:ascii="Calibri Light" w:hAnsi="Calibri Light" w:cs="Calibri Light"/>
          <w:b/>
          <w:bCs/>
          <w:sz w:val="32"/>
          <w:szCs w:val="32"/>
        </w:rPr>
      </w:pPr>
    </w:p>
    <w:p w14:paraId="3933192B" w14:textId="77777777" w:rsidR="00112627" w:rsidRPr="00056755" w:rsidRDefault="00112627" w:rsidP="00661F84">
      <w:pPr>
        <w:spacing w:after="0"/>
        <w:ind w:left="567"/>
        <w:jc w:val="center"/>
        <w:rPr>
          <w:rFonts w:ascii="Calibri Light" w:hAnsi="Calibri Light" w:cs="Calibri Light"/>
          <w:b/>
          <w:bCs/>
          <w:sz w:val="32"/>
          <w:szCs w:val="32"/>
        </w:rPr>
      </w:pPr>
    </w:p>
    <w:p w14:paraId="50CD64C9" w14:textId="4A3C8579" w:rsidR="00BF4399" w:rsidRDefault="00BF4399" w:rsidP="006C3C35">
      <w:pPr>
        <w:shd w:val="clear" w:color="auto" w:fill="3D6A7A"/>
        <w:ind w:right="-143"/>
        <w:jc w:val="center"/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</w:pPr>
      <w:r w:rsidRPr="00661F84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 xml:space="preserve">Obiettivo I: Accertare </w:t>
      </w:r>
      <w:r w:rsidR="00D947D8" w:rsidRPr="00661F84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>le motivazioni per l’</w:t>
      </w:r>
      <w:r w:rsidR="005F402F" w:rsidRPr="00661F84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>attivazione del Corso e</w:t>
      </w:r>
      <w:r w:rsidR="00D947D8" w:rsidRPr="00661F84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 xml:space="preserve"> verificare </w:t>
      </w:r>
      <w:r w:rsidRPr="00661F84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 xml:space="preserve">che siano chiaramente definiti i profili culturali e professionali della figura che il </w:t>
      </w:r>
      <w:proofErr w:type="spellStart"/>
      <w:r w:rsidRPr="00661F84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>CdS</w:t>
      </w:r>
      <w:proofErr w:type="spellEnd"/>
      <w:r w:rsidRPr="00661F84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 xml:space="preserve"> intende formare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2178"/>
        <w:gridCol w:w="2446"/>
        <w:gridCol w:w="2793"/>
      </w:tblGrid>
      <w:tr w:rsidR="00BF4399" w:rsidRPr="00364CB8" w14:paraId="0AD9A3C9" w14:textId="77777777" w:rsidTr="0037633B">
        <w:tc>
          <w:tcPr>
            <w:tcW w:w="9859" w:type="dxa"/>
            <w:gridSpan w:val="4"/>
            <w:shd w:val="clear" w:color="auto" w:fill="F3F3F3"/>
            <w:vAlign w:val="center"/>
          </w:tcPr>
          <w:p w14:paraId="72A04DE8" w14:textId="64E9386D" w:rsidR="00BF4399" w:rsidRPr="00364CB8" w:rsidRDefault="00BF4399" w:rsidP="00B96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1. </w:t>
            </w:r>
            <w:r w:rsidR="00A7795A" w:rsidRPr="00364CB8">
              <w:rPr>
                <w:rFonts w:ascii="Calibri Light" w:hAnsi="Calibri Light" w:cs="Calibri Light"/>
                <w:b/>
              </w:rPr>
              <w:t xml:space="preserve">Le </w:t>
            </w:r>
            <w:r w:rsidRPr="00364CB8">
              <w:rPr>
                <w:rFonts w:ascii="Calibri Light" w:hAnsi="Calibri Light" w:cs="Calibri Light"/>
                <w:b/>
              </w:rPr>
              <w:t xml:space="preserve">motivazioni per attivare il CdS </w:t>
            </w:r>
            <w:r w:rsidR="00D947D8" w:rsidRPr="00364CB8">
              <w:rPr>
                <w:rFonts w:ascii="Calibri Light" w:hAnsi="Calibri Light" w:cs="Calibri Light"/>
                <w:b/>
              </w:rPr>
              <w:t>giustificano tale decisione</w:t>
            </w:r>
            <w:r w:rsidRPr="00364CB8">
              <w:rPr>
                <w:rFonts w:ascii="Calibri Light" w:hAnsi="Calibri Light" w:cs="Calibri Light"/>
                <w:b/>
              </w:rPr>
              <w:t>?</w:t>
            </w:r>
            <w:r w:rsidR="00F45614" w:rsidRPr="00364CB8">
              <w:rPr>
                <w:rFonts w:ascii="Calibri Light" w:hAnsi="Calibri Light" w:cs="Calibri Light"/>
                <w:b/>
              </w:rPr>
              <w:t xml:space="preserve"> Gli obiettivi individuati sono coerenti con le esigen</w:t>
            </w:r>
            <w:r w:rsidR="008200FE" w:rsidRPr="00364CB8">
              <w:rPr>
                <w:rFonts w:ascii="Calibri Light" w:hAnsi="Calibri Light" w:cs="Calibri Light"/>
                <w:b/>
              </w:rPr>
              <w:t>z</w:t>
            </w:r>
            <w:r w:rsidR="00F45614" w:rsidRPr="00364CB8">
              <w:rPr>
                <w:rFonts w:ascii="Calibri Light" w:hAnsi="Calibri Light" w:cs="Calibri Light"/>
                <w:b/>
              </w:rPr>
              <w:t>e culturali, scientifiche e sociali</w:t>
            </w:r>
            <w:r w:rsidR="008200FE" w:rsidRPr="00364CB8">
              <w:rPr>
                <w:rFonts w:ascii="Calibri Light" w:hAnsi="Calibri Light" w:cs="Calibri Light"/>
                <w:b/>
              </w:rPr>
              <w:t>?</w:t>
            </w:r>
            <w:r w:rsidR="004304C2" w:rsidRPr="00364CB8">
              <w:rPr>
                <w:rFonts w:ascii="Calibri Light" w:hAnsi="Calibri Light" w:cs="Calibri Light"/>
                <w:b/>
              </w:rPr>
              <w:t xml:space="preserve"> </w:t>
            </w:r>
          </w:p>
        </w:tc>
      </w:tr>
      <w:tr w:rsidR="00B96625" w:rsidRPr="00364CB8" w14:paraId="155BCBE5" w14:textId="77777777" w:rsidTr="0037633B">
        <w:tc>
          <w:tcPr>
            <w:tcW w:w="2442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5A6D1C14" w14:textId="42178EB8" w:rsidR="00BF4399" w:rsidRPr="00364CB8" w:rsidRDefault="00BF4399" w:rsidP="00DE41E1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="00B96625"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17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6DAFEBD" w14:textId="6226A867" w:rsidR="00BF4399" w:rsidRPr="00364CB8" w:rsidRDefault="00B96625" w:rsidP="00DE41E1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46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A6B5979" w14:textId="00176C76" w:rsidR="00BF4399" w:rsidRPr="00364CB8" w:rsidRDefault="00B96625" w:rsidP="00DE41E1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93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4354555E" w14:textId="0799C293" w:rsidR="00BF4399" w:rsidRPr="00364CB8" w:rsidRDefault="00B96625" w:rsidP="00DE41E1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 w:rsidR="006F06CD"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 w:rsidR="00804C3B"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="00364CB8" w:rsidRPr="00364CB8">
              <w:rPr>
                <w:rFonts w:ascii="MS Gothic" w:eastAsia="MS Gothic" w:hAnsi="MS Gothic" w:cs="MS Gothic" w:hint="eastAsia"/>
              </w:rPr>
              <w:t>☐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</w:p>
        </w:tc>
      </w:tr>
      <w:tr w:rsidR="00BF4399" w:rsidRPr="00364CB8" w14:paraId="77454BF3" w14:textId="77777777" w:rsidTr="0037633B">
        <w:trPr>
          <w:trHeight w:val="943"/>
        </w:trPr>
        <w:tc>
          <w:tcPr>
            <w:tcW w:w="9859" w:type="dxa"/>
            <w:gridSpan w:val="4"/>
            <w:shd w:val="clear" w:color="auto" w:fill="auto"/>
          </w:tcPr>
          <w:p w14:paraId="7DA9D45F" w14:textId="766BBEFC" w:rsidR="00BF4399" w:rsidRPr="00364CB8" w:rsidRDefault="00BF4399" w:rsidP="00B96625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Motivazione </w:t>
            </w:r>
            <w:r w:rsidR="00184A80" w:rsidRPr="00364CB8">
              <w:rPr>
                <w:rFonts w:ascii="Calibri Light" w:hAnsi="Calibri Light" w:cs="Calibri Light"/>
                <w:b/>
              </w:rPr>
              <w:t>dell’opzione</w:t>
            </w:r>
            <w:r w:rsidRPr="00364CB8">
              <w:rPr>
                <w:rFonts w:ascii="Calibri Light" w:hAnsi="Calibri Light" w:cs="Calibri Light"/>
                <w:b/>
              </w:rPr>
              <w:t xml:space="preserve"> scelta dal </w:t>
            </w:r>
            <w:r w:rsidR="00184A80" w:rsidRPr="00364CB8">
              <w:rPr>
                <w:rFonts w:ascii="Calibri Light" w:hAnsi="Calibri Light" w:cs="Calibri Light"/>
                <w:b/>
              </w:rPr>
              <w:t>valutatore (</w:t>
            </w:r>
            <w:r w:rsidRPr="00364CB8">
              <w:rPr>
                <w:rFonts w:ascii="Calibri Light" w:hAnsi="Calibri Light" w:cs="Calibri Light"/>
                <w:b/>
              </w:rPr>
              <w:t>N.B. – La motivazione può essere sintetica quando la scelta è Sì)</w:t>
            </w:r>
          </w:p>
        </w:tc>
      </w:tr>
    </w:tbl>
    <w:p w14:paraId="387FAAD4" w14:textId="77777777" w:rsidR="00A7795A" w:rsidRDefault="00A7795A" w:rsidP="005B4732">
      <w:pPr>
        <w:spacing w:after="80"/>
        <w:jc w:val="both"/>
        <w:rPr>
          <w:rFonts w:ascii="Calibri Light" w:hAnsi="Calibri Light" w:cs="Calibri Light"/>
          <w:b/>
          <w:bCs/>
          <w:color w:val="FF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2200"/>
        <w:gridCol w:w="2468"/>
        <w:gridCol w:w="2725"/>
      </w:tblGrid>
      <w:tr w:rsidR="00661F84" w:rsidRPr="00364CB8" w14:paraId="415E52D8" w14:textId="77777777" w:rsidTr="006220BD">
        <w:tc>
          <w:tcPr>
            <w:tcW w:w="9859" w:type="dxa"/>
            <w:gridSpan w:val="4"/>
            <w:shd w:val="clear" w:color="auto" w:fill="F3F3F3"/>
            <w:vAlign w:val="center"/>
          </w:tcPr>
          <w:p w14:paraId="40636D21" w14:textId="12179E47" w:rsidR="00661F84" w:rsidRPr="00364CB8" w:rsidRDefault="00661F84" w:rsidP="0062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2 </w:t>
            </w:r>
            <w:r w:rsidRPr="00364CB8">
              <w:rPr>
                <w:rFonts w:ascii="Calibri Light" w:hAnsi="Calibri Light" w:cs="Calibri Light"/>
                <w:b/>
              </w:rPr>
              <w:t xml:space="preserve">. </w:t>
            </w:r>
            <w:r w:rsidRPr="00713441">
              <w:rPr>
                <w:rFonts w:ascii="Calibri Light" w:hAnsi="Calibri Light" w:cs="Calibri Light"/>
                <w:b/>
              </w:rPr>
              <w:t>Il Nucleo di Valutazione presenta nella propria relazione tecnica un’analisi chiara ed articolata</w:t>
            </w:r>
            <w:r w:rsidRPr="00713441">
              <w:rPr>
                <w:b/>
              </w:rPr>
              <w:t xml:space="preserve"> sulla proposta di nuova istituzione del corso di studio? Fornisce dettagli anche in merito ai requisiti di docenza richiesti e la presentazione eventuale di un piano di raggiungimento (ex. Art. 4 c. 2 DM 62019)?</w:t>
            </w:r>
          </w:p>
        </w:tc>
      </w:tr>
      <w:tr w:rsidR="00661F84" w:rsidRPr="00364CB8" w14:paraId="300443BA" w14:textId="77777777" w:rsidTr="006220BD">
        <w:tc>
          <w:tcPr>
            <w:tcW w:w="2466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5A9D09B9" w14:textId="77777777" w:rsidR="00661F84" w:rsidRPr="00364CB8" w:rsidRDefault="00661F84" w:rsidP="006220B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558AF591" w14:textId="77777777" w:rsidR="00661F84" w:rsidRPr="00364CB8" w:rsidRDefault="00661F84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4EFBA314" w14:textId="77777777" w:rsidR="00661F84" w:rsidRPr="00364CB8" w:rsidRDefault="00661F84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6AC0338" w14:textId="3DADE08B" w:rsidR="00661F84" w:rsidRPr="00364CB8" w:rsidRDefault="00203F3B" w:rsidP="006220B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661F84" w:rsidRPr="00364CB8" w14:paraId="5719C140" w14:textId="77777777" w:rsidTr="006220BD">
        <w:trPr>
          <w:trHeight w:val="943"/>
        </w:trPr>
        <w:tc>
          <w:tcPr>
            <w:tcW w:w="9859" w:type="dxa"/>
            <w:gridSpan w:val="4"/>
            <w:shd w:val="clear" w:color="auto" w:fill="auto"/>
          </w:tcPr>
          <w:p w14:paraId="2EA6FBE1" w14:textId="77777777" w:rsidR="00661F84" w:rsidRPr="00364CB8" w:rsidRDefault="00661F84" w:rsidP="006220BD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sintetica quando la scelta è Sì)</w:t>
            </w:r>
          </w:p>
        </w:tc>
      </w:tr>
    </w:tbl>
    <w:p w14:paraId="48CFF277" w14:textId="77777777" w:rsidR="00661F84" w:rsidRDefault="00661F84" w:rsidP="005B4732">
      <w:pPr>
        <w:spacing w:after="80"/>
        <w:jc w:val="both"/>
        <w:rPr>
          <w:rFonts w:ascii="Calibri Light" w:hAnsi="Calibri Light" w:cs="Calibri Light"/>
          <w:b/>
          <w:bCs/>
          <w:color w:val="FF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2200"/>
        <w:gridCol w:w="2468"/>
        <w:gridCol w:w="2725"/>
      </w:tblGrid>
      <w:tr w:rsidR="00A7795A" w:rsidRPr="00364CB8" w14:paraId="0CEBBF5B" w14:textId="77777777" w:rsidTr="00A7795A">
        <w:tc>
          <w:tcPr>
            <w:tcW w:w="9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4C9631B" w14:textId="6FCC7050" w:rsidR="00A7795A" w:rsidRPr="00364CB8" w:rsidRDefault="00661F84" w:rsidP="00804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</w:t>
            </w:r>
            <w:r w:rsidR="00A7795A" w:rsidRPr="00364CB8">
              <w:rPr>
                <w:rFonts w:ascii="Calibri Light" w:hAnsi="Calibri Light" w:cs="Calibri Light"/>
                <w:b/>
              </w:rPr>
              <w:t xml:space="preserve">. L’Ateneo ha </w:t>
            </w:r>
            <w:r w:rsidR="00802B19">
              <w:rPr>
                <w:rFonts w:ascii="Calibri Light" w:hAnsi="Calibri Light" w:cs="Calibri Light"/>
                <w:b/>
              </w:rPr>
              <w:t>preso in considerazione</w:t>
            </w:r>
            <w:r w:rsidR="00A7795A" w:rsidRPr="00364CB8">
              <w:rPr>
                <w:rFonts w:ascii="Calibri Light" w:hAnsi="Calibri Light" w:cs="Calibri Light"/>
                <w:b/>
              </w:rPr>
              <w:t xml:space="preserve"> eventuali corsi della stessa classe di laurea o di classe </w:t>
            </w:r>
            <w:r w:rsidR="00D8355B" w:rsidRPr="00364CB8">
              <w:rPr>
                <w:rFonts w:ascii="Calibri Light" w:hAnsi="Calibri Light" w:cs="Calibri Light"/>
                <w:b/>
              </w:rPr>
              <w:t xml:space="preserve">simile </w:t>
            </w:r>
            <w:r w:rsidR="00A7795A" w:rsidRPr="00364CB8">
              <w:rPr>
                <w:rFonts w:ascii="Calibri Light" w:hAnsi="Calibri Light" w:cs="Calibri Light"/>
                <w:b/>
              </w:rPr>
              <w:t>già attivi nell’Ateneo o in Atenei della regione o regioni limitrofe? E’ stata fatta un’analisi degli sbocchi occupazionali che giustifichi l’attivazione del nuovo corso?</w:t>
            </w:r>
            <w:r w:rsidR="00F50E71" w:rsidRPr="00364CB8">
              <w:rPr>
                <w:rFonts w:ascii="Calibri Light" w:hAnsi="Calibri Light" w:cs="Calibri Light"/>
                <w:b/>
              </w:rPr>
              <w:t xml:space="preserve"> Sono stati considerati studi di settore a livello regionale, nazionale, internazionale?</w:t>
            </w:r>
          </w:p>
        </w:tc>
      </w:tr>
      <w:tr w:rsidR="00364CB8" w:rsidRPr="00364CB8" w14:paraId="5A082CE3" w14:textId="77777777" w:rsidTr="00364CB8">
        <w:tc>
          <w:tcPr>
            <w:tcW w:w="2466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1C0926D0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622CAA3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1FC49739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53EA2E89" w14:textId="625F474B" w:rsidR="00364CB8" w:rsidRPr="00364CB8" w:rsidRDefault="00203F3B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A7795A" w:rsidRPr="00364CB8" w14:paraId="766F6416" w14:textId="77777777" w:rsidTr="00A7795A">
        <w:trPr>
          <w:trHeight w:val="943"/>
        </w:trPr>
        <w:tc>
          <w:tcPr>
            <w:tcW w:w="9859" w:type="dxa"/>
            <w:gridSpan w:val="4"/>
            <w:shd w:val="clear" w:color="auto" w:fill="auto"/>
          </w:tcPr>
          <w:p w14:paraId="7FAEF80F" w14:textId="668365EF" w:rsidR="00A7795A" w:rsidRPr="00364CB8" w:rsidRDefault="00A7795A" w:rsidP="00D8355B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sintetica quando la scelta è Sì)</w:t>
            </w:r>
          </w:p>
        </w:tc>
      </w:tr>
    </w:tbl>
    <w:p w14:paraId="2A5F9DF3" w14:textId="77777777" w:rsidR="00A7795A" w:rsidRDefault="00A7795A">
      <w:pPr>
        <w:rPr>
          <w:rFonts w:ascii="Calibri Light" w:hAnsi="Calibri Light" w:cs="Calibri Light"/>
        </w:rPr>
      </w:pPr>
      <w:r w:rsidRPr="00364CB8">
        <w:rPr>
          <w:rFonts w:ascii="Calibri Light" w:hAnsi="Calibri Light" w:cs="Calibri Light"/>
        </w:rPr>
        <w:lastRenderedPageBreak/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2200"/>
        <w:gridCol w:w="2468"/>
        <w:gridCol w:w="2725"/>
      </w:tblGrid>
      <w:tr w:rsidR="00A7795A" w:rsidRPr="00364CB8" w14:paraId="473EB548" w14:textId="77777777" w:rsidTr="00CE742C">
        <w:tc>
          <w:tcPr>
            <w:tcW w:w="9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13B33CB" w14:textId="6DD0482D" w:rsidR="00A7795A" w:rsidRPr="00364CB8" w:rsidRDefault="00661F84" w:rsidP="00CB6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4</w:t>
            </w:r>
            <w:r w:rsidR="00A7795A" w:rsidRPr="00364CB8">
              <w:rPr>
                <w:rFonts w:ascii="Calibri Light" w:hAnsi="Calibri Light" w:cs="Calibri Light"/>
                <w:b/>
              </w:rPr>
              <w:t xml:space="preserve">. </w:t>
            </w:r>
            <w:r w:rsidR="00804C3B">
              <w:rPr>
                <w:rFonts w:ascii="Calibri Light" w:hAnsi="Calibri Light" w:cs="Calibri Light"/>
                <w:b/>
              </w:rPr>
              <w:t>I portatori di interesse</w:t>
            </w:r>
            <w:r w:rsidR="00F50E71" w:rsidRPr="00364CB8">
              <w:rPr>
                <w:rFonts w:ascii="Calibri Light" w:hAnsi="Calibri Light" w:cs="Calibri Light"/>
                <w:b/>
              </w:rPr>
              <w:t xml:space="preserve"> consultat</w:t>
            </w:r>
            <w:r w:rsidR="00804C3B">
              <w:rPr>
                <w:rFonts w:ascii="Calibri Light" w:hAnsi="Calibri Light" w:cs="Calibri Light"/>
                <w:b/>
              </w:rPr>
              <w:t>i</w:t>
            </w:r>
            <w:r w:rsidR="00F50E71" w:rsidRPr="00364CB8">
              <w:rPr>
                <w:rFonts w:ascii="Calibri Light" w:hAnsi="Calibri Light" w:cs="Calibri Light"/>
                <w:b/>
              </w:rPr>
              <w:t xml:space="preserve"> </w:t>
            </w:r>
            <w:r w:rsidR="00A7795A" w:rsidRPr="00364CB8">
              <w:rPr>
                <w:rFonts w:ascii="Calibri Light" w:hAnsi="Calibri Light" w:cs="Calibri Light"/>
                <w:b/>
              </w:rPr>
              <w:t>sono adeguat</w:t>
            </w:r>
            <w:r w:rsidR="00CB6C5C">
              <w:rPr>
                <w:rFonts w:ascii="Calibri Light" w:hAnsi="Calibri Light" w:cs="Calibri Light"/>
                <w:b/>
              </w:rPr>
              <w:t>i</w:t>
            </w:r>
            <w:r w:rsidR="00D8355B" w:rsidRPr="00364CB8">
              <w:rPr>
                <w:rFonts w:ascii="Calibri Light" w:hAnsi="Calibri Light" w:cs="Calibri Light"/>
                <w:b/>
              </w:rPr>
              <w:t xml:space="preserve"> per numerosità e rappresentatività</w:t>
            </w:r>
            <w:r w:rsidR="00804C3B">
              <w:rPr>
                <w:rFonts w:ascii="Calibri Light" w:hAnsi="Calibri Light" w:cs="Calibri Light"/>
                <w:b/>
              </w:rPr>
              <w:t>, anche tenendo conto del</w:t>
            </w:r>
            <w:r w:rsidR="00CB6C5C">
              <w:rPr>
                <w:rFonts w:ascii="Calibri Light" w:hAnsi="Calibri Light" w:cs="Calibri Light"/>
                <w:b/>
              </w:rPr>
              <w:t xml:space="preserve"> loro </w:t>
            </w:r>
            <w:r w:rsidR="00804C3B">
              <w:rPr>
                <w:rFonts w:ascii="Calibri Light" w:hAnsi="Calibri Light" w:cs="Calibri Light"/>
                <w:b/>
              </w:rPr>
              <w:t>effettivo</w:t>
            </w:r>
            <w:r w:rsidR="007075BD" w:rsidRPr="00364CB8">
              <w:rPr>
                <w:rFonts w:ascii="Calibri Light" w:hAnsi="Calibri Light" w:cs="Calibri Light"/>
                <w:b/>
              </w:rPr>
              <w:t xml:space="preserve"> </w:t>
            </w:r>
            <w:r w:rsidR="00804C3B">
              <w:rPr>
                <w:rFonts w:ascii="Calibri Light" w:hAnsi="Calibri Light" w:cs="Calibri Light"/>
                <w:b/>
              </w:rPr>
              <w:t>coinvolgimento nella</w:t>
            </w:r>
            <w:r w:rsidR="00C036E5" w:rsidRPr="00364CB8">
              <w:rPr>
                <w:rFonts w:ascii="Calibri Light" w:hAnsi="Calibri Light" w:cs="Calibri Light"/>
                <w:b/>
              </w:rPr>
              <w:t xml:space="preserve"> progettazione del corso? </w:t>
            </w:r>
            <w:r w:rsidR="00A6083A" w:rsidRPr="00364CB8">
              <w:rPr>
                <w:rFonts w:ascii="Calibri Light" w:hAnsi="Calibri Light" w:cs="Calibri Light"/>
                <w:b/>
              </w:rPr>
              <w:t xml:space="preserve">Per i </w:t>
            </w:r>
            <w:r w:rsidR="00A6083A" w:rsidRPr="00364CB8">
              <w:rPr>
                <w:rFonts w:ascii="Calibri Light" w:hAnsi="Calibri Light" w:cs="Calibri Light"/>
                <w:b/>
                <w:i/>
                <w:u w:val="single"/>
              </w:rPr>
              <w:t>CdS ad orientamento professionale</w:t>
            </w:r>
            <w:r w:rsidR="00802B19">
              <w:rPr>
                <w:rFonts w:ascii="Calibri Light" w:hAnsi="Calibri Light" w:cs="Calibri Light"/>
                <w:b/>
                <w:i/>
                <w:u w:val="single"/>
              </w:rPr>
              <w:t>,</w:t>
            </w:r>
            <w:r w:rsidR="00A6083A" w:rsidRPr="00802B19">
              <w:rPr>
                <w:rFonts w:ascii="Calibri Light" w:hAnsi="Calibri Light" w:cs="Calibri Light"/>
                <w:b/>
              </w:rPr>
              <w:t xml:space="preserve"> </w:t>
            </w:r>
            <w:r w:rsidR="00F774B4" w:rsidRPr="00364CB8">
              <w:rPr>
                <w:rFonts w:ascii="Calibri Light" w:hAnsi="Calibri Light" w:cs="Calibri Light"/>
                <w:b/>
              </w:rPr>
              <w:t>di cui all’art. 8 del D.M. 6/2019</w:t>
            </w:r>
            <w:r w:rsidR="00802B19">
              <w:rPr>
                <w:rFonts w:ascii="Calibri Light" w:hAnsi="Calibri Light" w:cs="Calibri Light"/>
                <w:b/>
              </w:rPr>
              <w:t>,</w:t>
            </w:r>
            <w:r w:rsidR="00F774B4" w:rsidRPr="00364CB8">
              <w:rPr>
                <w:rFonts w:ascii="Calibri Light" w:hAnsi="Calibri Light" w:cs="Calibri Light"/>
                <w:b/>
              </w:rPr>
              <w:t xml:space="preserve"> </w:t>
            </w:r>
            <w:r w:rsidR="00A6083A" w:rsidRPr="00364CB8">
              <w:rPr>
                <w:rFonts w:ascii="Calibri Light" w:hAnsi="Calibri Light" w:cs="Calibri Light"/>
                <w:b/>
              </w:rPr>
              <w:t xml:space="preserve">sono previste </w:t>
            </w:r>
            <w:r w:rsidR="00AB0939" w:rsidRPr="00364CB8">
              <w:rPr>
                <w:rFonts w:ascii="Calibri Light" w:hAnsi="Calibri Light" w:cs="Calibri Light"/>
                <w:b/>
              </w:rPr>
              <w:t xml:space="preserve">misure adeguate (es. </w:t>
            </w:r>
            <w:r w:rsidR="00A6083A" w:rsidRPr="00364CB8">
              <w:rPr>
                <w:rFonts w:ascii="Calibri Light" w:hAnsi="Calibri Light" w:cs="Calibri Light"/>
                <w:b/>
              </w:rPr>
              <w:t>convenzioni</w:t>
            </w:r>
            <w:r w:rsidR="00804C3B">
              <w:rPr>
                <w:rFonts w:ascii="Calibri Light" w:hAnsi="Calibri Light" w:cs="Calibri Light"/>
                <w:b/>
              </w:rPr>
              <w:t xml:space="preserve"> con aziende</w:t>
            </w:r>
            <w:r w:rsidR="00AB0939" w:rsidRPr="00364CB8">
              <w:rPr>
                <w:rFonts w:ascii="Calibri Light" w:hAnsi="Calibri Light" w:cs="Calibri Light"/>
                <w:b/>
              </w:rPr>
              <w:t>, tirocini)</w:t>
            </w:r>
            <w:r w:rsidR="00A6083A" w:rsidRPr="00364CB8">
              <w:rPr>
                <w:rFonts w:ascii="Calibri Light" w:hAnsi="Calibri Light" w:cs="Calibri Light"/>
                <w:b/>
              </w:rPr>
              <w:t xml:space="preserve"> ai fini dell'attuazione del progetto formativo?</w:t>
            </w:r>
          </w:p>
        </w:tc>
      </w:tr>
      <w:tr w:rsidR="00364CB8" w:rsidRPr="00364CB8" w14:paraId="21AA99DC" w14:textId="77777777" w:rsidTr="00364CB8">
        <w:tc>
          <w:tcPr>
            <w:tcW w:w="2466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06AEE89E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F1EBB4E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59048B3B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1E5E45DB" w14:textId="135778F6" w:rsidR="00364CB8" w:rsidRPr="00364CB8" w:rsidRDefault="00203F3B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A7795A" w:rsidRPr="00364CB8" w14:paraId="34310C7F" w14:textId="77777777" w:rsidTr="00CE742C">
        <w:trPr>
          <w:trHeight w:val="943"/>
        </w:trPr>
        <w:tc>
          <w:tcPr>
            <w:tcW w:w="9859" w:type="dxa"/>
            <w:gridSpan w:val="4"/>
            <w:shd w:val="clear" w:color="auto" w:fill="auto"/>
          </w:tcPr>
          <w:p w14:paraId="72E772EE" w14:textId="2228EEB6" w:rsidR="00A7795A" w:rsidRPr="00364CB8" w:rsidRDefault="00A7795A" w:rsidP="005F402F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sintetica quando la scelta è Sì)</w:t>
            </w:r>
          </w:p>
        </w:tc>
      </w:tr>
    </w:tbl>
    <w:p w14:paraId="3D066A7E" w14:textId="77777777" w:rsidR="00364CB8" w:rsidRPr="00364CB8" w:rsidRDefault="00364CB8">
      <w:pPr>
        <w:rPr>
          <w:rFonts w:ascii="Calibri Light" w:hAnsi="Calibri Light" w:cs="Calibri Ligh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2200"/>
        <w:gridCol w:w="2468"/>
        <w:gridCol w:w="2725"/>
      </w:tblGrid>
      <w:tr w:rsidR="000709AD" w:rsidRPr="00364CB8" w14:paraId="4324D0CC" w14:textId="77777777" w:rsidTr="00A7795A">
        <w:tc>
          <w:tcPr>
            <w:tcW w:w="9859" w:type="dxa"/>
            <w:gridSpan w:val="4"/>
            <w:shd w:val="clear" w:color="auto" w:fill="F3F3F3"/>
            <w:vAlign w:val="center"/>
          </w:tcPr>
          <w:p w14:paraId="32DF7F56" w14:textId="1307BA02" w:rsidR="000709AD" w:rsidRPr="00364CB8" w:rsidRDefault="00661F84" w:rsidP="005F4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5</w:t>
            </w:r>
            <w:r w:rsidR="000709AD" w:rsidRPr="00364CB8">
              <w:rPr>
                <w:rFonts w:ascii="Calibri Light" w:hAnsi="Calibri Light" w:cs="Calibri Light"/>
                <w:b/>
              </w:rPr>
              <w:t xml:space="preserve">. I profili culturali e professionali, le funzioni e le competenze </w:t>
            </w:r>
            <w:r w:rsidR="005F402F" w:rsidRPr="00364CB8">
              <w:rPr>
                <w:rFonts w:ascii="Calibri Light" w:hAnsi="Calibri Light" w:cs="Calibri Light"/>
                <w:b/>
              </w:rPr>
              <w:t>sono chiaramente definiti e sono coerenti tra loro?</w:t>
            </w:r>
          </w:p>
        </w:tc>
      </w:tr>
      <w:tr w:rsidR="00364CB8" w:rsidRPr="00364CB8" w14:paraId="7DF4CB90" w14:textId="77777777" w:rsidTr="00364CB8">
        <w:tc>
          <w:tcPr>
            <w:tcW w:w="2466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8DD4259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4B47175D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01582C1F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EA152DE" w14:textId="232FB401" w:rsidR="00364CB8" w:rsidRPr="00364CB8" w:rsidRDefault="00203F3B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0709AD" w:rsidRPr="00364CB8" w14:paraId="5FC573A4" w14:textId="77777777" w:rsidTr="00A7795A">
        <w:trPr>
          <w:trHeight w:val="943"/>
        </w:trPr>
        <w:tc>
          <w:tcPr>
            <w:tcW w:w="9859" w:type="dxa"/>
            <w:gridSpan w:val="4"/>
            <w:shd w:val="clear" w:color="auto" w:fill="auto"/>
          </w:tcPr>
          <w:p w14:paraId="3470A061" w14:textId="3D93E1E0" w:rsidR="000709AD" w:rsidRPr="00364CB8" w:rsidRDefault="000709AD" w:rsidP="005F402F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sintetica quando la scelta è Sì)</w:t>
            </w:r>
          </w:p>
        </w:tc>
      </w:tr>
    </w:tbl>
    <w:p w14:paraId="34F24294" w14:textId="77777777" w:rsidR="000709AD" w:rsidRPr="00364CB8" w:rsidRDefault="000709AD" w:rsidP="005B4732">
      <w:pPr>
        <w:spacing w:after="80"/>
        <w:jc w:val="both"/>
        <w:rPr>
          <w:rFonts w:ascii="Calibri Light" w:hAnsi="Calibri Light" w:cs="Calibri Light"/>
          <w:b/>
          <w:bCs/>
          <w:color w:val="FF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2200"/>
        <w:gridCol w:w="2468"/>
        <w:gridCol w:w="2725"/>
      </w:tblGrid>
      <w:tr w:rsidR="00C036E5" w:rsidRPr="00364CB8" w14:paraId="5583E138" w14:textId="77777777" w:rsidTr="00364CB8"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F1061A" w14:textId="48AC4100" w:rsidR="00C036E5" w:rsidRPr="00364CB8" w:rsidRDefault="00661F84" w:rsidP="00831F87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6</w:t>
            </w:r>
            <w:r w:rsidR="00C036E5" w:rsidRPr="00364CB8">
              <w:rPr>
                <w:rFonts w:ascii="Calibri Light" w:hAnsi="Calibri Light" w:cs="Calibri Light"/>
                <w:b/>
              </w:rPr>
              <w:t xml:space="preserve">. Il percorso formativo è descritto </w:t>
            </w:r>
            <w:r w:rsidR="00831F87">
              <w:rPr>
                <w:rFonts w:ascii="Calibri Light" w:hAnsi="Calibri Light" w:cs="Calibri Light"/>
                <w:b/>
              </w:rPr>
              <w:t>chiaramente</w:t>
            </w:r>
            <w:r w:rsidR="00C036E5" w:rsidRPr="00364CB8">
              <w:rPr>
                <w:rFonts w:ascii="Calibri Light" w:hAnsi="Calibri Light" w:cs="Calibri Light"/>
                <w:b/>
              </w:rPr>
              <w:t xml:space="preserve"> e coerente</w:t>
            </w:r>
            <w:r w:rsidR="00831F87">
              <w:rPr>
                <w:rFonts w:ascii="Calibri Light" w:hAnsi="Calibri Light" w:cs="Calibri Light"/>
                <w:b/>
              </w:rPr>
              <w:t>mente</w:t>
            </w:r>
            <w:r w:rsidR="00C036E5" w:rsidRPr="00364CB8">
              <w:rPr>
                <w:rFonts w:ascii="Calibri Light" w:hAnsi="Calibri Light" w:cs="Calibri Light"/>
                <w:b/>
              </w:rPr>
              <w:t xml:space="preserve"> con i profili culturali e professionali in uscita?</w:t>
            </w:r>
          </w:p>
        </w:tc>
      </w:tr>
      <w:tr w:rsidR="00364CB8" w:rsidRPr="00364CB8" w14:paraId="26AF6616" w14:textId="77777777" w:rsidTr="00364CB8">
        <w:tc>
          <w:tcPr>
            <w:tcW w:w="2495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3325281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C93F269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42C76DED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7D0F762" w14:textId="7E90CE4E" w:rsidR="00364CB8" w:rsidRPr="00364CB8" w:rsidRDefault="00203F3B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C036E5" w:rsidRPr="00364CB8" w14:paraId="263604BE" w14:textId="77777777" w:rsidTr="00364CB8">
        <w:trPr>
          <w:trHeight w:val="943"/>
        </w:trPr>
        <w:tc>
          <w:tcPr>
            <w:tcW w:w="9888" w:type="dxa"/>
            <w:gridSpan w:val="4"/>
            <w:shd w:val="clear" w:color="auto" w:fill="auto"/>
          </w:tcPr>
          <w:p w14:paraId="2FA9F558" w14:textId="42CAA623" w:rsidR="00C036E5" w:rsidRPr="00364CB8" w:rsidRDefault="00C036E5" w:rsidP="005F402F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sintetica quando la scelta è Sì)</w:t>
            </w:r>
          </w:p>
        </w:tc>
      </w:tr>
    </w:tbl>
    <w:p w14:paraId="0160A35A" w14:textId="77777777" w:rsidR="00C036E5" w:rsidRPr="00364CB8" w:rsidRDefault="00C036E5">
      <w:pPr>
        <w:rPr>
          <w:rFonts w:ascii="Calibri Light" w:hAnsi="Calibri Light" w:cs="Calibri Light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2200"/>
        <w:gridCol w:w="2468"/>
        <w:gridCol w:w="2725"/>
      </w:tblGrid>
      <w:tr w:rsidR="00C036E5" w:rsidRPr="00364CB8" w14:paraId="5F24C938" w14:textId="77777777" w:rsidTr="00364CB8">
        <w:tc>
          <w:tcPr>
            <w:tcW w:w="9888" w:type="dxa"/>
            <w:gridSpan w:val="4"/>
            <w:shd w:val="clear" w:color="auto" w:fill="F3F3F3"/>
            <w:vAlign w:val="center"/>
          </w:tcPr>
          <w:p w14:paraId="73675B41" w14:textId="13692F56" w:rsidR="00C036E5" w:rsidRPr="00364CB8" w:rsidRDefault="00661F84" w:rsidP="005F402F">
            <w:pPr>
              <w:rPr>
                <w:rFonts w:ascii="Calibri Light" w:hAnsi="Calibri Light" w:cs="Calibri Light"/>
                <w:b/>
                <w:color w:val="7030A0"/>
              </w:rPr>
            </w:pPr>
            <w:r>
              <w:rPr>
                <w:rFonts w:ascii="Calibri Light" w:hAnsi="Calibri Light" w:cs="Calibri Light"/>
                <w:b/>
              </w:rPr>
              <w:t>7</w:t>
            </w:r>
            <w:r w:rsidR="00C036E5" w:rsidRPr="00364CB8">
              <w:rPr>
                <w:rFonts w:ascii="Calibri Light" w:hAnsi="Calibri Light" w:cs="Calibri Light"/>
                <w:b/>
              </w:rPr>
              <w:t xml:space="preserve">. I risultati di apprendimento sono </w:t>
            </w:r>
            <w:r w:rsidR="005F402F" w:rsidRPr="00364CB8">
              <w:rPr>
                <w:rFonts w:ascii="Calibri Light" w:hAnsi="Calibri Light" w:cs="Calibri Light"/>
                <w:b/>
              </w:rPr>
              <w:t>chiaramente definiti e sono coerenti</w:t>
            </w:r>
            <w:r w:rsidR="005F402F" w:rsidRPr="00364CB8" w:rsidDel="005F402F">
              <w:rPr>
                <w:rFonts w:ascii="Calibri Light" w:hAnsi="Calibri Light" w:cs="Calibri Light"/>
                <w:b/>
              </w:rPr>
              <w:t xml:space="preserve"> </w:t>
            </w:r>
            <w:r w:rsidR="00C036E5" w:rsidRPr="00364CB8">
              <w:rPr>
                <w:rFonts w:ascii="Calibri Light" w:hAnsi="Calibri Light" w:cs="Calibri Light"/>
                <w:b/>
              </w:rPr>
              <w:t>con i profili culturali e professionali?</w:t>
            </w:r>
          </w:p>
        </w:tc>
      </w:tr>
      <w:tr w:rsidR="00364CB8" w:rsidRPr="00364CB8" w14:paraId="36870239" w14:textId="77777777" w:rsidTr="00364CB8">
        <w:tc>
          <w:tcPr>
            <w:tcW w:w="2495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54A6A3A2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17E06C73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17AD2F27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69F6A78F" w14:textId="1540C20F" w:rsidR="00364CB8" w:rsidRPr="00364CB8" w:rsidRDefault="00203F3B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C036E5" w:rsidRPr="00364CB8" w14:paraId="5A9B7520" w14:textId="77777777" w:rsidTr="00364CB8">
        <w:trPr>
          <w:trHeight w:val="1377"/>
        </w:trPr>
        <w:tc>
          <w:tcPr>
            <w:tcW w:w="9888" w:type="dxa"/>
            <w:gridSpan w:val="4"/>
            <w:shd w:val="clear" w:color="auto" w:fill="auto"/>
          </w:tcPr>
          <w:p w14:paraId="01B6BDC9" w14:textId="760B09F1" w:rsidR="00C036E5" w:rsidRPr="00364CB8" w:rsidRDefault="00C036E5" w:rsidP="005F402F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sintetica quando la scelta è Sì)</w:t>
            </w:r>
          </w:p>
        </w:tc>
      </w:tr>
    </w:tbl>
    <w:p w14:paraId="457534E3" w14:textId="77777777" w:rsidR="00BF4399" w:rsidRPr="00364CB8" w:rsidRDefault="00BF4399" w:rsidP="005B4732">
      <w:pPr>
        <w:spacing w:after="80"/>
        <w:jc w:val="both"/>
        <w:rPr>
          <w:rFonts w:ascii="Calibri Light" w:hAnsi="Calibri Light" w:cs="Calibri Ligh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2200"/>
        <w:gridCol w:w="2468"/>
        <w:gridCol w:w="2725"/>
      </w:tblGrid>
      <w:tr w:rsidR="005C2C2A" w:rsidRPr="00364CB8" w14:paraId="49F8C811" w14:textId="77777777" w:rsidTr="00364CB8">
        <w:tc>
          <w:tcPr>
            <w:tcW w:w="9859" w:type="dxa"/>
            <w:gridSpan w:val="4"/>
            <w:shd w:val="clear" w:color="auto" w:fill="F3F3F3"/>
            <w:vAlign w:val="center"/>
          </w:tcPr>
          <w:p w14:paraId="6BD448C6" w14:textId="39F1BC1F" w:rsidR="005C2C2A" w:rsidRPr="00364CB8" w:rsidRDefault="00661F84" w:rsidP="007A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8</w:t>
            </w:r>
            <w:r w:rsidR="005C2C2A" w:rsidRPr="00364CB8">
              <w:rPr>
                <w:rFonts w:ascii="Calibri Light" w:hAnsi="Calibri Light" w:cs="Calibri Light"/>
                <w:b/>
              </w:rPr>
              <w:t xml:space="preserve">. Sono </w:t>
            </w:r>
            <w:r w:rsidR="00D71424">
              <w:rPr>
                <w:rFonts w:ascii="Calibri Light" w:hAnsi="Calibri Light" w:cs="Calibri Light"/>
                <w:b/>
              </w:rPr>
              <w:t>previste</w:t>
            </w:r>
            <w:r w:rsidR="00831F87">
              <w:rPr>
                <w:rFonts w:ascii="Calibri Light" w:hAnsi="Calibri Light" w:cs="Calibri Light"/>
                <w:b/>
              </w:rPr>
              <w:t xml:space="preserve"> </w:t>
            </w:r>
            <w:r w:rsidR="005C2C2A" w:rsidRPr="00364CB8">
              <w:rPr>
                <w:rFonts w:ascii="Calibri Light" w:hAnsi="Calibri Light" w:cs="Calibri Light"/>
                <w:b/>
              </w:rPr>
              <w:t>prove di verifica degli apprendimenti (</w:t>
            </w:r>
            <w:r w:rsidR="007A66FC">
              <w:rPr>
                <w:rFonts w:ascii="Calibri Light" w:hAnsi="Calibri Light" w:cs="Calibri Light"/>
                <w:b/>
              </w:rPr>
              <w:t>esami di profitto e prova finale</w:t>
            </w:r>
            <w:r w:rsidR="005C2C2A" w:rsidRPr="00364CB8">
              <w:rPr>
                <w:rFonts w:ascii="Calibri Light" w:hAnsi="Calibri Light" w:cs="Calibri Light"/>
                <w:b/>
              </w:rPr>
              <w:t>)</w:t>
            </w:r>
            <w:r w:rsidR="00D71424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5C2C2A" w:rsidRPr="00364CB8">
              <w:rPr>
                <w:rFonts w:ascii="Calibri Light" w:hAnsi="Calibri Light" w:cs="Calibri Light"/>
                <w:b/>
                <w:bCs/>
              </w:rPr>
              <w:t xml:space="preserve">coerenti con gli obiettivi formativi del corso? </w:t>
            </w:r>
          </w:p>
        </w:tc>
      </w:tr>
      <w:tr w:rsidR="00364CB8" w:rsidRPr="00364CB8" w14:paraId="150AA69D" w14:textId="77777777" w:rsidTr="00364CB8">
        <w:tc>
          <w:tcPr>
            <w:tcW w:w="2466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1EC1AA8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lastRenderedPageBreak/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49C76F81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030D84DA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8AE62A2" w14:textId="6432368D" w:rsidR="00364CB8" w:rsidRPr="00364CB8" w:rsidRDefault="00203F3B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5C2C2A" w:rsidRPr="00364CB8" w14:paraId="791DD1E2" w14:textId="77777777" w:rsidTr="00364CB8">
        <w:trPr>
          <w:trHeight w:val="943"/>
        </w:trPr>
        <w:tc>
          <w:tcPr>
            <w:tcW w:w="9859" w:type="dxa"/>
            <w:gridSpan w:val="4"/>
            <w:shd w:val="clear" w:color="auto" w:fill="auto"/>
          </w:tcPr>
          <w:p w14:paraId="07E50C84" w14:textId="77745E52" w:rsidR="005C2C2A" w:rsidRPr="00364CB8" w:rsidRDefault="005C2C2A" w:rsidP="00831F87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sintetica quando la scelta è Sì)</w:t>
            </w:r>
          </w:p>
        </w:tc>
      </w:tr>
    </w:tbl>
    <w:p w14:paraId="1252B126" w14:textId="77777777" w:rsidR="009E6ED0" w:rsidRDefault="009E6ED0" w:rsidP="005B4732">
      <w:pPr>
        <w:spacing w:after="80"/>
        <w:jc w:val="both"/>
        <w:rPr>
          <w:rFonts w:ascii="Calibri Light" w:hAnsi="Calibri Light" w:cs="Calibri Light"/>
        </w:rPr>
      </w:pPr>
    </w:p>
    <w:p w14:paraId="0962ACE4" w14:textId="77777777" w:rsidR="009E6ED0" w:rsidRPr="00364CB8" w:rsidRDefault="009E6ED0" w:rsidP="005B4732">
      <w:pPr>
        <w:spacing w:after="80"/>
        <w:jc w:val="both"/>
        <w:rPr>
          <w:rFonts w:ascii="Calibri Light" w:hAnsi="Calibri Light" w:cs="Calibri Ligh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BF4399" w:rsidRPr="00364CB8" w14:paraId="4A5DB473" w14:textId="77777777" w:rsidTr="000709AD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B425" w14:textId="77777777" w:rsidR="00BF4399" w:rsidRPr="00364CB8" w:rsidRDefault="00BF4399" w:rsidP="00BF4399">
            <w:pPr>
              <w:spacing w:line="216" w:lineRule="auto"/>
              <w:rPr>
                <w:rFonts w:ascii="Calibri Light" w:hAnsi="Calibri Light" w:cs="Calibri Light"/>
                <w:b/>
                <w:color w:val="FF0000"/>
              </w:rPr>
            </w:pPr>
            <w:r w:rsidRPr="00364CB8">
              <w:rPr>
                <w:rFonts w:ascii="Calibri Light" w:hAnsi="Calibri Light" w:cs="Calibri Light"/>
                <w:b/>
                <w:color w:val="FF0000"/>
              </w:rPr>
              <w:t>S-I   Considerazioni di sintesi sull’Obiettivo I</w:t>
            </w:r>
          </w:p>
        </w:tc>
      </w:tr>
      <w:tr w:rsidR="00BF4399" w:rsidRPr="00364CB8" w14:paraId="40BB51A3" w14:textId="77777777" w:rsidTr="000709AD">
        <w:trPr>
          <w:trHeight w:val="884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084C9" w14:textId="77777777" w:rsidR="00BF4399" w:rsidRPr="00364CB8" w:rsidRDefault="00BF4399" w:rsidP="00DE41E1">
            <w:pPr>
              <w:spacing w:line="216" w:lineRule="auto"/>
              <w:rPr>
                <w:rFonts w:ascii="Calibri Light" w:hAnsi="Calibri Light" w:cs="Calibri Light"/>
                <w:b/>
                <w:color w:val="000000"/>
              </w:rPr>
            </w:pPr>
          </w:p>
          <w:p w14:paraId="4B52C0CD" w14:textId="77777777" w:rsidR="00BF4399" w:rsidRPr="00364CB8" w:rsidRDefault="00BF4399" w:rsidP="00DE41E1">
            <w:pPr>
              <w:spacing w:line="216" w:lineRule="auto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BF4399" w:rsidRPr="00364CB8" w14:paraId="0DE384AC" w14:textId="77777777" w:rsidTr="000709AD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7B9E5" w14:textId="77777777" w:rsidR="00BF4399" w:rsidRPr="00364CB8" w:rsidRDefault="00BF4399" w:rsidP="00DE41E1">
            <w:pPr>
              <w:tabs>
                <w:tab w:val="left" w:pos="5745"/>
              </w:tabs>
              <w:spacing w:line="216" w:lineRule="auto"/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Controdeduzioni dell’Ateneo</w:t>
            </w:r>
          </w:p>
        </w:tc>
      </w:tr>
      <w:tr w:rsidR="00BF4399" w:rsidRPr="00364CB8" w14:paraId="0DB91FB1" w14:textId="77777777" w:rsidTr="000709AD">
        <w:trPr>
          <w:trHeight w:val="777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8556" w14:textId="77777777" w:rsidR="00BF4399" w:rsidRPr="00364CB8" w:rsidRDefault="00BF4399" w:rsidP="00DE41E1">
            <w:pPr>
              <w:spacing w:line="216" w:lineRule="auto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</w:rPr>
              <w:t>(eventuali)</w:t>
            </w:r>
          </w:p>
        </w:tc>
      </w:tr>
    </w:tbl>
    <w:p w14:paraId="12018F10" w14:textId="07C7F321" w:rsidR="00BF4399" w:rsidRDefault="00BF4399" w:rsidP="00661F84">
      <w:pPr>
        <w:spacing w:after="80"/>
        <w:jc w:val="center"/>
        <w:rPr>
          <w:rFonts w:ascii="Calibri Light" w:hAnsi="Calibri Light" w:cs="Calibri Light"/>
          <w:b/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12627" w14:paraId="516C7EB4" w14:textId="77777777" w:rsidTr="006C3C35">
        <w:tc>
          <w:tcPr>
            <w:tcW w:w="9778" w:type="dxa"/>
            <w:shd w:val="clear" w:color="auto" w:fill="3D6A7A"/>
          </w:tcPr>
          <w:p w14:paraId="2EF6E99A" w14:textId="16D0FB08" w:rsidR="00112627" w:rsidRPr="0037633B" w:rsidRDefault="00112627" w:rsidP="0037633B">
            <w:pPr>
              <w:spacing w:after="80"/>
              <w:jc w:val="center"/>
              <w:rPr>
                <w:rFonts w:ascii="Calibri Light" w:eastAsia="Arial Unicode MS" w:hAnsi="Calibri Light" w:cs="Calibri Light"/>
                <w:b/>
                <w:color w:val="FFFFFF" w:themeColor="background1"/>
                <w:sz w:val="28"/>
                <w:szCs w:val="28"/>
                <w:lang w:eastAsia="ja-JP"/>
              </w:rPr>
            </w:pPr>
            <w:r w:rsidRPr="00661F84">
              <w:rPr>
                <w:rFonts w:ascii="Calibri Light" w:eastAsia="Arial Unicode MS" w:hAnsi="Calibri Light" w:cs="Calibri Light"/>
                <w:b/>
                <w:color w:val="FFFFFF" w:themeColor="background1"/>
                <w:sz w:val="28"/>
                <w:szCs w:val="28"/>
                <w:lang w:eastAsia="ja-JP"/>
              </w:rPr>
              <w:t xml:space="preserve">Obiettivo II: Accertare che il </w:t>
            </w:r>
            <w:proofErr w:type="spellStart"/>
            <w:r w:rsidRPr="00661F84">
              <w:rPr>
                <w:rFonts w:ascii="Calibri Light" w:eastAsia="Arial Unicode MS" w:hAnsi="Calibri Light" w:cs="Calibri Light"/>
                <w:b/>
                <w:color w:val="FFFFFF" w:themeColor="background1"/>
                <w:sz w:val="28"/>
                <w:szCs w:val="28"/>
                <w:lang w:eastAsia="ja-JP"/>
              </w:rPr>
              <w:t>CdS</w:t>
            </w:r>
            <w:proofErr w:type="spellEnd"/>
            <w:r w:rsidRPr="00661F84">
              <w:rPr>
                <w:rFonts w:ascii="Calibri Light" w:eastAsia="Arial Unicode MS" w:hAnsi="Calibri Light" w:cs="Calibri Light"/>
                <w:b/>
                <w:color w:val="FFFFFF" w:themeColor="background1"/>
                <w:sz w:val="28"/>
                <w:szCs w:val="28"/>
                <w:lang w:eastAsia="ja-JP"/>
              </w:rPr>
              <w:t xml:space="preserve"> promuova una didattica centrata sullo studente, tenendo anche conto della dimensione internazionale, e incoraggi l'utilizzo di metodologie flessibili, verificando correttamente conoscenze e competenze</w:t>
            </w:r>
          </w:p>
        </w:tc>
      </w:tr>
    </w:tbl>
    <w:p w14:paraId="31DB56D4" w14:textId="77777777" w:rsidR="00112627" w:rsidRDefault="00112627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2200"/>
        <w:gridCol w:w="2468"/>
        <w:gridCol w:w="2725"/>
      </w:tblGrid>
      <w:tr w:rsidR="00112627" w:rsidRPr="00364CB8" w14:paraId="72745574" w14:textId="77777777" w:rsidTr="0095654F">
        <w:tc>
          <w:tcPr>
            <w:tcW w:w="9859" w:type="dxa"/>
            <w:gridSpan w:val="4"/>
            <w:shd w:val="clear" w:color="auto" w:fill="F3F3F3"/>
            <w:vAlign w:val="center"/>
          </w:tcPr>
          <w:p w14:paraId="0A156946" w14:textId="77777777" w:rsidR="00112627" w:rsidRPr="00364CB8" w:rsidRDefault="00112627" w:rsidP="009565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1. Solo per i </w:t>
            </w:r>
            <w:proofErr w:type="spellStart"/>
            <w:r w:rsidRPr="00364CB8">
              <w:rPr>
                <w:rFonts w:ascii="Calibri Light" w:hAnsi="Calibri Light" w:cs="Calibri Light"/>
                <w:b/>
              </w:rPr>
              <w:t>CdS</w:t>
            </w:r>
            <w:proofErr w:type="spellEnd"/>
            <w:r w:rsidRPr="00364CB8">
              <w:rPr>
                <w:rFonts w:ascii="Calibri Light" w:hAnsi="Calibri Light" w:cs="Calibri Light"/>
                <w:b/>
              </w:rPr>
              <w:t xml:space="preserve"> triennali </w:t>
            </w:r>
            <w:r w:rsidRPr="00364CB8">
              <w:rPr>
                <w:rFonts w:ascii="Calibri Light" w:hAnsi="Calibri Light" w:cs="Calibri Light"/>
                <w:b/>
                <w:bCs/>
              </w:rPr>
              <w:t>o Magistrali a Ciclo Unico</w:t>
            </w:r>
            <w:r>
              <w:rPr>
                <w:rFonts w:ascii="Calibri Light" w:hAnsi="Calibri Light" w:cs="Calibri Light"/>
                <w:b/>
                <w:bCs/>
              </w:rPr>
              <w:t>:</w:t>
            </w:r>
            <w:r w:rsidRPr="00364CB8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Pr="00364CB8">
              <w:rPr>
                <w:rFonts w:ascii="Calibri Light" w:hAnsi="Calibri Light" w:cs="Calibri Light"/>
                <w:b/>
              </w:rPr>
              <w:t>sono definite le conoscenze richieste in ingresso?</w:t>
            </w:r>
            <w:r w:rsidRPr="00364CB8">
              <w:rPr>
                <w:rFonts w:ascii="Calibri Light" w:hAnsi="Calibri Light" w:cs="Calibri Light"/>
                <w:b/>
                <w:bCs/>
              </w:rPr>
              <w:t xml:space="preserve"> Sono descritte chiaramente le modalità di recupero delle eventuali insufficienze (OFA)?</w:t>
            </w:r>
          </w:p>
        </w:tc>
      </w:tr>
      <w:tr w:rsidR="00112627" w:rsidRPr="00364CB8" w14:paraId="49B6B53D" w14:textId="77777777" w:rsidTr="0095654F">
        <w:tc>
          <w:tcPr>
            <w:tcW w:w="2466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3FF37BA" w14:textId="77777777" w:rsidR="00112627" w:rsidRPr="00364CB8" w:rsidRDefault="00112627" w:rsidP="0095654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109CCB0" w14:textId="77777777" w:rsidR="00112627" w:rsidRPr="00364CB8" w:rsidRDefault="00112627" w:rsidP="0095654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0FFE47FE" w14:textId="77777777" w:rsidR="00112627" w:rsidRPr="00364CB8" w:rsidRDefault="00112627" w:rsidP="0095654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91C9CC3" w14:textId="0E7FCC9A" w:rsidR="00112627" w:rsidRPr="00364CB8" w:rsidRDefault="00203F3B" w:rsidP="0095654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112627" w:rsidRPr="00364CB8" w14:paraId="04409B45" w14:textId="77777777" w:rsidTr="0095654F">
        <w:trPr>
          <w:trHeight w:val="943"/>
        </w:trPr>
        <w:tc>
          <w:tcPr>
            <w:tcW w:w="9859" w:type="dxa"/>
            <w:gridSpan w:val="4"/>
            <w:shd w:val="clear" w:color="auto" w:fill="auto"/>
          </w:tcPr>
          <w:p w14:paraId="0153BB2F" w14:textId="77777777" w:rsidR="00112627" w:rsidRPr="00364CB8" w:rsidRDefault="00112627" w:rsidP="0095654F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sintetica quando la scelta è Sì)</w:t>
            </w:r>
          </w:p>
        </w:tc>
      </w:tr>
    </w:tbl>
    <w:p w14:paraId="06912A6E" w14:textId="77777777" w:rsidR="00112627" w:rsidRPr="00364CB8" w:rsidRDefault="00112627" w:rsidP="000709AD">
      <w:pPr>
        <w:spacing w:after="80"/>
        <w:jc w:val="both"/>
        <w:rPr>
          <w:rFonts w:ascii="Calibri Light" w:hAnsi="Calibri Light" w:cs="Calibri Light"/>
          <w:b/>
          <w:bCs/>
          <w:color w:val="FF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2200"/>
        <w:gridCol w:w="2468"/>
        <w:gridCol w:w="2725"/>
      </w:tblGrid>
      <w:tr w:rsidR="009E6ED0" w:rsidRPr="00364CB8" w14:paraId="4B54B21B" w14:textId="77777777" w:rsidTr="00364CB8">
        <w:tc>
          <w:tcPr>
            <w:tcW w:w="9859" w:type="dxa"/>
            <w:gridSpan w:val="4"/>
            <w:shd w:val="clear" w:color="auto" w:fill="F3F3F3"/>
            <w:vAlign w:val="center"/>
          </w:tcPr>
          <w:p w14:paraId="353EF549" w14:textId="058E158C" w:rsidR="009E6ED0" w:rsidRPr="00364CB8" w:rsidRDefault="009E6ED0" w:rsidP="00C47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2. </w:t>
            </w:r>
            <w:r w:rsidR="00885669" w:rsidRPr="00364CB8">
              <w:rPr>
                <w:rFonts w:ascii="Calibri Light" w:hAnsi="Calibri Light" w:cs="Calibri Light"/>
                <w:b/>
              </w:rPr>
              <w:t>Solo p</w:t>
            </w:r>
            <w:r w:rsidRPr="00364CB8">
              <w:rPr>
                <w:rFonts w:ascii="Calibri Light" w:hAnsi="Calibri Light" w:cs="Calibri Light"/>
                <w:b/>
              </w:rPr>
              <w:t xml:space="preserve">er i CdS </w:t>
            </w:r>
            <w:r w:rsidRPr="00364CB8">
              <w:rPr>
                <w:rFonts w:ascii="Calibri Light" w:hAnsi="Calibri Light" w:cs="Calibri Light"/>
                <w:b/>
                <w:bCs/>
              </w:rPr>
              <w:t>Magistrali</w:t>
            </w:r>
            <w:r w:rsidR="00831F87">
              <w:rPr>
                <w:rFonts w:ascii="Calibri Light" w:hAnsi="Calibri Light" w:cs="Calibri Light"/>
                <w:b/>
                <w:bCs/>
              </w:rPr>
              <w:t>:</w:t>
            </w:r>
            <w:r w:rsidRPr="00364CB8">
              <w:rPr>
                <w:rFonts w:ascii="Calibri Light" w:hAnsi="Calibri Light" w:cs="Calibri Light"/>
                <w:b/>
                <w:bCs/>
              </w:rPr>
              <w:t xml:space="preserve"> sono</w:t>
            </w:r>
            <w:r w:rsidR="00885669" w:rsidRPr="00364CB8">
              <w:rPr>
                <w:rFonts w:ascii="Calibri Light" w:hAnsi="Calibri Light" w:cs="Calibri Light"/>
                <w:b/>
                <w:bCs/>
              </w:rPr>
              <w:t xml:space="preserve"> definiti chiaramente</w:t>
            </w:r>
            <w:r w:rsidRPr="00364CB8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885669" w:rsidRPr="00364CB8">
              <w:rPr>
                <w:rFonts w:ascii="Calibri Light" w:hAnsi="Calibri Light" w:cs="Calibri Light"/>
                <w:b/>
                <w:bCs/>
              </w:rPr>
              <w:t>i requisiti d’accesso</w:t>
            </w:r>
            <w:r w:rsidRPr="00364CB8">
              <w:rPr>
                <w:rFonts w:ascii="Calibri Light" w:hAnsi="Calibri Light" w:cs="Calibri Light"/>
                <w:b/>
                <w:bCs/>
              </w:rPr>
              <w:t xml:space="preserve">? Sono </w:t>
            </w:r>
            <w:r w:rsidR="00885669" w:rsidRPr="00364CB8">
              <w:rPr>
                <w:rFonts w:ascii="Calibri Light" w:hAnsi="Calibri Light" w:cs="Calibri Light"/>
                <w:b/>
                <w:bCs/>
              </w:rPr>
              <w:t xml:space="preserve">indicate </w:t>
            </w:r>
            <w:r w:rsidRPr="00364CB8">
              <w:rPr>
                <w:rFonts w:ascii="Calibri Light" w:hAnsi="Calibri Light" w:cs="Calibri Light"/>
                <w:b/>
                <w:bCs/>
              </w:rPr>
              <w:t xml:space="preserve">le modalità di verifica </w:t>
            </w:r>
            <w:r w:rsidR="00C478AC">
              <w:rPr>
                <w:rFonts w:ascii="Calibri Light" w:hAnsi="Calibri Light" w:cs="Calibri Light"/>
                <w:b/>
                <w:bCs/>
              </w:rPr>
              <w:t>di tali</w:t>
            </w:r>
            <w:r w:rsidRPr="00364CB8">
              <w:rPr>
                <w:rFonts w:ascii="Calibri Light" w:hAnsi="Calibri Light" w:cs="Calibri Light"/>
                <w:b/>
                <w:bCs/>
              </w:rPr>
              <w:t xml:space="preserve"> requisiti (es. per studenti provenienti da corsi </w:t>
            </w:r>
            <w:r w:rsidR="00B36B24">
              <w:rPr>
                <w:rFonts w:ascii="Calibri Light" w:hAnsi="Calibri Light" w:cs="Calibri Light"/>
                <w:b/>
                <w:bCs/>
              </w:rPr>
              <w:t xml:space="preserve">di ambiti disciplinari diversi </w:t>
            </w:r>
            <w:r w:rsidR="00C478AC">
              <w:rPr>
                <w:rFonts w:ascii="Calibri Light" w:hAnsi="Calibri Light" w:cs="Calibri Light"/>
                <w:b/>
                <w:bCs/>
              </w:rPr>
              <w:t xml:space="preserve">o da altri </w:t>
            </w:r>
            <w:r w:rsidRPr="00364CB8">
              <w:rPr>
                <w:rFonts w:ascii="Calibri Light" w:hAnsi="Calibri Light" w:cs="Calibri Light"/>
                <w:b/>
                <w:bCs/>
              </w:rPr>
              <w:t>Atenei)?</w:t>
            </w:r>
          </w:p>
        </w:tc>
      </w:tr>
      <w:tr w:rsidR="00364CB8" w:rsidRPr="00364CB8" w14:paraId="40B11173" w14:textId="77777777" w:rsidTr="00364CB8">
        <w:tc>
          <w:tcPr>
            <w:tcW w:w="2466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4D35CE11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42F4B74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456E5C7C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5DED57E" w14:textId="36267D15" w:rsidR="00364CB8" w:rsidRPr="00364CB8" w:rsidRDefault="00203F3B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9E6ED0" w:rsidRPr="00364CB8" w14:paraId="504FED12" w14:textId="77777777" w:rsidTr="00364CB8">
        <w:trPr>
          <w:trHeight w:val="943"/>
        </w:trPr>
        <w:tc>
          <w:tcPr>
            <w:tcW w:w="9859" w:type="dxa"/>
            <w:gridSpan w:val="4"/>
            <w:shd w:val="clear" w:color="auto" w:fill="auto"/>
          </w:tcPr>
          <w:p w14:paraId="4B171A11" w14:textId="51445E16" w:rsidR="009E6ED0" w:rsidRPr="00364CB8" w:rsidRDefault="009E6ED0" w:rsidP="00885669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sintetica quando la scelta è Sì)</w:t>
            </w:r>
          </w:p>
        </w:tc>
      </w:tr>
    </w:tbl>
    <w:p w14:paraId="3E933DCE" w14:textId="77777777" w:rsidR="009E6ED0" w:rsidRPr="00364CB8" w:rsidRDefault="009E6ED0" w:rsidP="000709AD">
      <w:pPr>
        <w:spacing w:after="80"/>
        <w:jc w:val="both"/>
        <w:rPr>
          <w:rFonts w:ascii="Calibri Light" w:hAnsi="Calibri Light" w:cs="Calibri Light"/>
          <w:b/>
          <w:bCs/>
          <w:color w:val="FF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2200"/>
        <w:gridCol w:w="2468"/>
        <w:gridCol w:w="2725"/>
      </w:tblGrid>
      <w:tr w:rsidR="00885669" w:rsidRPr="00364CB8" w14:paraId="2538E437" w14:textId="77777777" w:rsidTr="00364CB8">
        <w:tc>
          <w:tcPr>
            <w:tcW w:w="9859" w:type="dxa"/>
            <w:gridSpan w:val="4"/>
            <w:shd w:val="clear" w:color="auto" w:fill="F3F3F3"/>
            <w:vAlign w:val="center"/>
          </w:tcPr>
          <w:p w14:paraId="1A3CB001" w14:textId="7B7E994C" w:rsidR="00885669" w:rsidRPr="00364CB8" w:rsidRDefault="00885669" w:rsidP="00C4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3. Sono descritte </w:t>
            </w:r>
            <w:r w:rsidR="00AF08D8">
              <w:rPr>
                <w:rFonts w:ascii="Calibri Light" w:hAnsi="Calibri Light" w:cs="Calibri Light"/>
                <w:b/>
              </w:rPr>
              <w:t xml:space="preserve">le </w:t>
            </w:r>
            <w:r w:rsidRPr="00364CB8">
              <w:rPr>
                <w:rFonts w:ascii="Calibri Light" w:hAnsi="Calibri Light" w:cs="Calibri Light"/>
                <w:b/>
              </w:rPr>
              <w:t xml:space="preserve">attività di orientamento (in ingresso, in itinere e in uscita) </w:t>
            </w:r>
            <w:r w:rsidR="00831F87">
              <w:rPr>
                <w:rFonts w:ascii="Calibri Light" w:hAnsi="Calibri Light" w:cs="Calibri Light"/>
                <w:b/>
              </w:rPr>
              <w:t>ch</w:t>
            </w:r>
            <w:r w:rsidRPr="00364CB8">
              <w:rPr>
                <w:rFonts w:ascii="Calibri Light" w:hAnsi="Calibri Light" w:cs="Calibri Light"/>
                <w:b/>
              </w:rPr>
              <w:t>e favoriscono le scelte consapevoli degli studenti?</w:t>
            </w:r>
            <w:r w:rsidR="00831F87">
              <w:rPr>
                <w:rFonts w:ascii="Calibri Light" w:hAnsi="Calibri Light" w:cs="Calibri Light"/>
                <w:b/>
              </w:rPr>
              <w:t xml:space="preserve"> È previsto un </w:t>
            </w:r>
            <w:r w:rsidR="00C478AC">
              <w:rPr>
                <w:rFonts w:ascii="Calibri Light" w:hAnsi="Calibri Light" w:cs="Calibri Light"/>
                <w:b/>
              </w:rPr>
              <w:t xml:space="preserve">adeguato </w:t>
            </w:r>
            <w:r w:rsidR="00831F87">
              <w:rPr>
                <w:rFonts w:ascii="Calibri Light" w:hAnsi="Calibri Light" w:cs="Calibri Light"/>
                <w:b/>
              </w:rPr>
              <w:t>servizio di tutorato?</w:t>
            </w:r>
          </w:p>
        </w:tc>
      </w:tr>
      <w:tr w:rsidR="00364CB8" w:rsidRPr="00364CB8" w14:paraId="7E87CD70" w14:textId="77777777" w:rsidTr="00364CB8">
        <w:tc>
          <w:tcPr>
            <w:tcW w:w="2466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63F737FA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lastRenderedPageBreak/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1E2B4B70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DF9C473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1F27BE4" w14:textId="7D2D8498" w:rsidR="00364CB8" w:rsidRPr="00364CB8" w:rsidRDefault="00203F3B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885669" w:rsidRPr="00364CB8" w14:paraId="7DEFD9F9" w14:textId="77777777" w:rsidTr="00364CB8">
        <w:trPr>
          <w:trHeight w:val="943"/>
        </w:trPr>
        <w:tc>
          <w:tcPr>
            <w:tcW w:w="9859" w:type="dxa"/>
            <w:gridSpan w:val="4"/>
            <w:shd w:val="clear" w:color="auto" w:fill="auto"/>
          </w:tcPr>
          <w:p w14:paraId="5F98A49C" w14:textId="5BA1C722" w:rsidR="00885669" w:rsidRPr="00364CB8" w:rsidRDefault="00885669" w:rsidP="00831F87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sintetica quando la scelta è Sì)</w:t>
            </w:r>
          </w:p>
        </w:tc>
      </w:tr>
    </w:tbl>
    <w:p w14:paraId="127CB36A" w14:textId="77777777" w:rsidR="00885669" w:rsidRPr="00364CB8" w:rsidRDefault="00885669" w:rsidP="000709AD">
      <w:pPr>
        <w:spacing w:after="80"/>
        <w:jc w:val="both"/>
        <w:rPr>
          <w:rFonts w:ascii="Calibri Light" w:hAnsi="Calibri Light" w:cs="Calibri Light"/>
          <w:b/>
          <w:bCs/>
          <w:color w:val="FF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2200"/>
        <w:gridCol w:w="2468"/>
        <w:gridCol w:w="2725"/>
      </w:tblGrid>
      <w:tr w:rsidR="009E6ED0" w:rsidRPr="00364CB8" w14:paraId="58DECE52" w14:textId="77777777" w:rsidTr="00364CB8">
        <w:tc>
          <w:tcPr>
            <w:tcW w:w="9859" w:type="dxa"/>
            <w:gridSpan w:val="4"/>
            <w:shd w:val="clear" w:color="auto" w:fill="F3F3F3"/>
            <w:vAlign w:val="center"/>
          </w:tcPr>
          <w:p w14:paraId="25F5FA4C" w14:textId="77777777" w:rsidR="009E6ED0" w:rsidRPr="00364CB8" w:rsidRDefault="009E6ED0" w:rsidP="0028281F">
            <w:pPr>
              <w:autoSpaceDE w:val="0"/>
              <w:autoSpaceDN w:val="0"/>
              <w:adjustRightInd w:val="0"/>
              <w:spacing w:after="0" w:line="216" w:lineRule="auto"/>
              <w:contextualSpacing/>
              <w:rPr>
                <w:rFonts w:ascii="Calibri Light" w:hAnsi="Calibri Light" w:cs="Calibri Light"/>
                <w:b/>
              </w:rPr>
            </w:pPr>
          </w:p>
          <w:p w14:paraId="245CD1BE" w14:textId="355E8028" w:rsidR="009E6ED0" w:rsidRPr="00364CB8" w:rsidRDefault="00885669" w:rsidP="009E6ED0">
            <w:pPr>
              <w:pStyle w:val="Testocommen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64CB8">
              <w:rPr>
                <w:rFonts w:ascii="Calibri Light" w:hAnsi="Calibri Light" w:cs="Calibri Light"/>
                <w:b/>
                <w:sz w:val="22"/>
                <w:szCs w:val="22"/>
              </w:rPr>
              <w:t>4</w:t>
            </w:r>
            <w:r w:rsidR="009E6ED0" w:rsidRPr="00364CB8">
              <w:rPr>
                <w:rFonts w:ascii="Calibri Light" w:hAnsi="Calibri Light" w:cs="Calibri Light"/>
                <w:b/>
                <w:sz w:val="22"/>
                <w:szCs w:val="22"/>
              </w:rPr>
              <w:t>. Sono previsti percorsi didattici e iniziative di supporto per favorire la partecipazione di diverse tipologie di studenti (</w:t>
            </w:r>
            <w:r w:rsidR="00CA1386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es. </w:t>
            </w:r>
            <w:r w:rsidR="009E6ED0" w:rsidRPr="00364CB8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tutorati di sostegno, percorsi dedicati a studenti particolarmente meritevoli e motivati, studenti atleti, </w:t>
            </w:r>
            <w:r w:rsidR="00CA1386">
              <w:rPr>
                <w:rFonts w:ascii="Calibri Light" w:hAnsi="Calibri Light" w:cs="Calibri Light"/>
                <w:b/>
                <w:sz w:val="22"/>
                <w:szCs w:val="22"/>
              </w:rPr>
              <w:t>studenti stranieri</w:t>
            </w:r>
            <w:r w:rsidR="00112627">
              <w:rPr>
                <w:rFonts w:ascii="Calibri Light" w:hAnsi="Calibri Light" w:cs="Calibri Light"/>
                <w:b/>
                <w:sz w:val="22"/>
                <w:szCs w:val="22"/>
              </w:rPr>
              <w:t>,</w:t>
            </w:r>
            <w:r w:rsidR="00CA1386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proofErr w:type="spellStart"/>
            <w:r w:rsidR="00112627">
              <w:rPr>
                <w:rFonts w:ascii="Calibri Light" w:hAnsi="Calibri Light" w:cs="Calibri Light"/>
                <w:b/>
                <w:sz w:val="22"/>
                <w:szCs w:val="22"/>
              </w:rPr>
              <w:t>ec</w:t>
            </w:r>
            <w:r w:rsidR="009E6ED0" w:rsidRPr="00364CB8">
              <w:rPr>
                <w:rFonts w:ascii="Calibri Light" w:hAnsi="Calibri Light" w:cs="Calibri Light"/>
                <w:b/>
                <w:sz w:val="22"/>
                <w:szCs w:val="22"/>
              </w:rPr>
              <w:t>c</w:t>
            </w:r>
            <w:proofErr w:type="spellEnd"/>
            <w:r w:rsidR="009E6ED0" w:rsidRPr="00364CB8">
              <w:rPr>
                <w:rFonts w:ascii="Calibri Light" w:hAnsi="Calibri Light" w:cs="Calibri Light"/>
                <w:b/>
                <w:sz w:val="22"/>
                <w:szCs w:val="22"/>
              </w:rPr>
              <w:t>)</w:t>
            </w:r>
            <w:r w:rsidR="00831F87">
              <w:rPr>
                <w:rFonts w:ascii="Calibri Light" w:hAnsi="Calibri Light" w:cs="Calibri Light"/>
                <w:b/>
                <w:sz w:val="22"/>
                <w:szCs w:val="22"/>
              </w:rPr>
              <w:t>?</w:t>
            </w:r>
          </w:p>
          <w:p w14:paraId="671CD9DD" w14:textId="77777777" w:rsidR="009E6ED0" w:rsidRPr="00364CB8" w:rsidRDefault="009E6ED0" w:rsidP="0028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</w:tr>
      <w:tr w:rsidR="00364CB8" w:rsidRPr="00364CB8" w14:paraId="0585AD72" w14:textId="77777777" w:rsidTr="00364CB8">
        <w:tc>
          <w:tcPr>
            <w:tcW w:w="2466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AE14C61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03C0777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49F76574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2FBEB7B" w14:textId="27975BCF" w:rsidR="00364CB8" w:rsidRPr="00364CB8" w:rsidRDefault="00203F3B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9E6ED0" w:rsidRPr="00364CB8" w14:paraId="4D22670A" w14:textId="77777777" w:rsidTr="00364CB8">
        <w:trPr>
          <w:trHeight w:val="943"/>
        </w:trPr>
        <w:tc>
          <w:tcPr>
            <w:tcW w:w="9859" w:type="dxa"/>
            <w:gridSpan w:val="4"/>
            <w:shd w:val="clear" w:color="auto" w:fill="auto"/>
          </w:tcPr>
          <w:p w14:paraId="2677631F" w14:textId="6861479A" w:rsidR="009E6ED0" w:rsidRPr="00364CB8" w:rsidRDefault="009E6ED0" w:rsidP="00831F87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sintetica quando la scelta è Sì)</w:t>
            </w:r>
          </w:p>
        </w:tc>
      </w:tr>
    </w:tbl>
    <w:p w14:paraId="4EA36E76" w14:textId="77777777" w:rsidR="00831F87" w:rsidRPr="00364CB8" w:rsidRDefault="00831F87" w:rsidP="000709AD">
      <w:pPr>
        <w:spacing w:after="80"/>
        <w:jc w:val="both"/>
        <w:rPr>
          <w:rFonts w:ascii="Calibri Light" w:hAnsi="Calibri Light" w:cs="Calibri Light"/>
          <w:b/>
          <w:bCs/>
          <w:color w:val="FF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2200"/>
        <w:gridCol w:w="2468"/>
        <w:gridCol w:w="2725"/>
      </w:tblGrid>
      <w:tr w:rsidR="009E6ED0" w:rsidRPr="00364CB8" w14:paraId="1CDA42FE" w14:textId="77777777" w:rsidTr="00364CB8">
        <w:tc>
          <w:tcPr>
            <w:tcW w:w="9859" w:type="dxa"/>
            <w:gridSpan w:val="4"/>
            <w:shd w:val="clear" w:color="auto" w:fill="F3F3F3"/>
            <w:vAlign w:val="center"/>
          </w:tcPr>
          <w:p w14:paraId="576B3905" w14:textId="77777777" w:rsidR="009E6ED0" w:rsidRPr="00364CB8" w:rsidRDefault="009E6ED0" w:rsidP="0028281F">
            <w:pPr>
              <w:autoSpaceDE w:val="0"/>
              <w:autoSpaceDN w:val="0"/>
              <w:adjustRightInd w:val="0"/>
              <w:spacing w:after="0" w:line="216" w:lineRule="auto"/>
              <w:contextualSpacing/>
              <w:rPr>
                <w:rFonts w:ascii="Calibri Light" w:hAnsi="Calibri Light" w:cs="Calibri Light"/>
                <w:b/>
              </w:rPr>
            </w:pPr>
          </w:p>
          <w:p w14:paraId="48AF4214" w14:textId="76C12EED" w:rsidR="009E6ED0" w:rsidRPr="00364CB8" w:rsidRDefault="00885669" w:rsidP="00364CB8">
            <w:pPr>
              <w:pStyle w:val="Testocommen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64CB8">
              <w:rPr>
                <w:rFonts w:ascii="Calibri Light" w:hAnsi="Calibri Light" w:cs="Calibri Light"/>
                <w:b/>
                <w:sz w:val="22"/>
                <w:szCs w:val="22"/>
              </w:rPr>
              <w:t>5</w:t>
            </w:r>
            <w:r w:rsidR="009E6ED0" w:rsidRPr="00364CB8">
              <w:rPr>
                <w:rFonts w:ascii="Calibri Light" w:hAnsi="Calibri Light" w:cs="Calibri Light"/>
                <w:b/>
                <w:sz w:val="22"/>
                <w:szCs w:val="22"/>
              </w:rPr>
              <w:t>. Sono previsti percorsi didattici e iniziative di supporto per favorire</w:t>
            </w:r>
            <w:r w:rsidR="00F44E8B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la partecipazione di studenti </w:t>
            </w:r>
            <w:r w:rsidR="009E6ED0" w:rsidRPr="00364CB8">
              <w:rPr>
                <w:rFonts w:ascii="Calibri Light" w:hAnsi="Calibri Light" w:cs="Calibri Light"/>
                <w:b/>
                <w:sz w:val="22"/>
                <w:szCs w:val="22"/>
              </w:rPr>
              <w:t>con esigenze specifiche (es. studenti lavoratori, diversamente abili, con figli piccoli...)?</w:t>
            </w:r>
          </w:p>
          <w:p w14:paraId="0686E70A" w14:textId="77777777" w:rsidR="009E6ED0" w:rsidRPr="00364CB8" w:rsidRDefault="009E6ED0" w:rsidP="0028281F">
            <w:pPr>
              <w:autoSpaceDE w:val="0"/>
              <w:autoSpaceDN w:val="0"/>
              <w:adjustRightInd w:val="0"/>
              <w:spacing w:after="0" w:line="216" w:lineRule="auto"/>
              <w:contextualSpacing/>
              <w:rPr>
                <w:rFonts w:ascii="Calibri Light" w:hAnsi="Calibri Light" w:cs="Calibri Light"/>
                <w:i/>
                <w:color w:val="000000"/>
              </w:rPr>
            </w:pPr>
          </w:p>
          <w:p w14:paraId="005A2215" w14:textId="77777777" w:rsidR="009E6ED0" w:rsidRPr="00364CB8" w:rsidRDefault="009E6ED0" w:rsidP="0028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</w:tr>
      <w:tr w:rsidR="00364CB8" w:rsidRPr="00364CB8" w14:paraId="5BC3F98A" w14:textId="77777777" w:rsidTr="00364CB8">
        <w:tc>
          <w:tcPr>
            <w:tcW w:w="2466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45BA722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B27B072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CA8F13D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83B7353" w14:textId="32BC8E3C" w:rsidR="00364CB8" w:rsidRPr="00364CB8" w:rsidRDefault="00203F3B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9E6ED0" w:rsidRPr="00364CB8" w14:paraId="6A69ECB9" w14:textId="77777777" w:rsidTr="00364CB8">
        <w:trPr>
          <w:trHeight w:val="943"/>
        </w:trPr>
        <w:tc>
          <w:tcPr>
            <w:tcW w:w="9859" w:type="dxa"/>
            <w:gridSpan w:val="4"/>
            <w:shd w:val="clear" w:color="auto" w:fill="auto"/>
          </w:tcPr>
          <w:p w14:paraId="40CBEDAD" w14:textId="77777777" w:rsidR="009E6ED0" w:rsidRPr="00364CB8" w:rsidRDefault="009E6ED0" w:rsidP="0028281F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molto sintetica quando la scelta è Sì)</w:t>
            </w:r>
          </w:p>
        </w:tc>
      </w:tr>
    </w:tbl>
    <w:p w14:paraId="23CDB719" w14:textId="77777777" w:rsidR="009E6ED0" w:rsidRPr="00364CB8" w:rsidRDefault="009E6ED0" w:rsidP="000709AD">
      <w:pPr>
        <w:spacing w:after="80"/>
        <w:jc w:val="both"/>
        <w:rPr>
          <w:rFonts w:ascii="Calibri Light" w:hAnsi="Calibri Light" w:cs="Calibri Light"/>
          <w:b/>
          <w:bCs/>
          <w:color w:val="FF0000"/>
        </w:rPr>
      </w:pPr>
    </w:p>
    <w:p w14:paraId="3B3E7B2D" w14:textId="77777777" w:rsidR="00F82FF2" w:rsidRPr="00364CB8" w:rsidRDefault="00F82FF2" w:rsidP="000709AD">
      <w:pPr>
        <w:spacing w:after="80"/>
        <w:jc w:val="both"/>
        <w:rPr>
          <w:rFonts w:ascii="Calibri Light" w:hAnsi="Calibri Light" w:cs="Calibri Light"/>
          <w:b/>
          <w:bCs/>
          <w:color w:val="FF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2200"/>
        <w:gridCol w:w="2468"/>
        <w:gridCol w:w="2725"/>
      </w:tblGrid>
      <w:tr w:rsidR="00DD27BC" w:rsidRPr="00364CB8" w14:paraId="4186464B" w14:textId="77777777" w:rsidTr="00646C49">
        <w:tc>
          <w:tcPr>
            <w:tcW w:w="9859" w:type="dxa"/>
            <w:gridSpan w:val="4"/>
            <w:shd w:val="clear" w:color="auto" w:fill="F3F3F3"/>
            <w:vAlign w:val="center"/>
          </w:tcPr>
          <w:p w14:paraId="6708392C" w14:textId="57FC0C1D" w:rsidR="00DD27BC" w:rsidRPr="00364CB8" w:rsidRDefault="004304C2" w:rsidP="00A61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6</w:t>
            </w:r>
            <w:r w:rsidR="00DD27BC" w:rsidRPr="00364CB8">
              <w:rPr>
                <w:rFonts w:ascii="Calibri Light" w:hAnsi="Calibri Light" w:cs="Calibri Light"/>
                <w:b/>
              </w:rPr>
              <w:t xml:space="preserve">. </w:t>
            </w:r>
            <w:r w:rsidR="00D71424">
              <w:rPr>
                <w:rFonts w:ascii="Calibri Light" w:hAnsi="Calibri Light" w:cs="Calibri Light"/>
                <w:b/>
              </w:rPr>
              <w:t>Solo per i corsi a carattere internazionale: s</w:t>
            </w:r>
            <w:r w:rsidR="00831F87">
              <w:rPr>
                <w:rFonts w:ascii="Calibri Light" w:hAnsi="Calibri Light" w:cs="Calibri Light"/>
                <w:b/>
              </w:rPr>
              <w:t>ono</w:t>
            </w:r>
            <w:r w:rsidR="00DD27BC" w:rsidRPr="00364CB8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831F87">
              <w:rPr>
                <w:rFonts w:ascii="Calibri Light" w:hAnsi="Calibri Light" w:cs="Calibri Light"/>
                <w:b/>
                <w:bCs/>
              </w:rPr>
              <w:t>previste</w:t>
            </w:r>
            <w:r w:rsidR="008E6010" w:rsidRPr="00364CB8">
              <w:rPr>
                <w:rFonts w:ascii="Calibri Light" w:hAnsi="Calibri Light" w:cs="Calibri Light"/>
                <w:b/>
                <w:bCs/>
              </w:rPr>
              <w:t xml:space="preserve"> iniziative e strumenti adeguati per favorire una dimensione internazionale della didattica?</w:t>
            </w:r>
            <w:r w:rsidR="00AB0939" w:rsidRPr="00364CB8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D71424" w:rsidRPr="00364CB8">
              <w:rPr>
                <w:rFonts w:ascii="Calibri Light" w:hAnsi="Calibri Light" w:cs="Calibri Light"/>
                <w:b/>
                <w:bCs/>
              </w:rPr>
              <w:t>I</w:t>
            </w:r>
            <w:r w:rsidR="00D71424">
              <w:rPr>
                <w:rFonts w:ascii="Calibri Light" w:hAnsi="Calibri Light" w:cs="Calibri Light"/>
                <w:b/>
                <w:bCs/>
              </w:rPr>
              <w:t>l CdS favorisce</w:t>
            </w:r>
            <w:r w:rsidR="00D71424" w:rsidRPr="00364CB8">
              <w:rPr>
                <w:rFonts w:ascii="Calibri Light" w:hAnsi="Calibri Light" w:cs="Calibri Light"/>
                <w:b/>
                <w:bCs/>
              </w:rPr>
              <w:t xml:space="preserve"> un'esperienza di apprendimento internazionale (es. accordi di cooperazione con Atenei stranieri per la progettazione congiunta del CdS, sostegno della mobilità degli studenti, </w:t>
            </w:r>
            <w:r w:rsidR="00A617D4">
              <w:rPr>
                <w:rFonts w:ascii="Calibri Light" w:hAnsi="Calibri Light" w:cs="Calibri Light"/>
                <w:b/>
                <w:bCs/>
              </w:rPr>
              <w:t xml:space="preserve">presenza di studenti stranieri, </w:t>
            </w:r>
            <w:r w:rsidR="00D71424" w:rsidRPr="00364CB8">
              <w:rPr>
                <w:rFonts w:ascii="Calibri Light" w:hAnsi="Calibri Light" w:cs="Calibri Light"/>
                <w:b/>
                <w:bCs/>
              </w:rPr>
              <w:t>erogazione del corso in lingua straniera</w:t>
            </w:r>
            <w:r w:rsidR="00A617D4">
              <w:rPr>
                <w:rFonts w:ascii="Calibri Light" w:hAnsi="Calibri Light" w:cs="Calibri Light"/>
                <w:b/>
                <w:bCs/>
              </w:rPr>
              <w:t xml:space="preserve">, presenza nella </w:t>
            </w:r>
            <w:proofErr w:type="spellStart"/>
            <w:r w:rsidR="00A617D4">
              <w:rPr>
                <w:rFonts w:ascii="Calibri Light" w:hAnsi="Calibri Light" w:cs="Calibri Light"/>
                <w:b/>
                <w:bCs/>
              </w:rPr>
              <w:t>faculty</w:t>
            </w:r>
            <w:proofErr w:type="spellEnd"/>
            <w:r w:rsidR="00A617D4">
              <w:rPr>
                <w:rFonts w:ascii="Calibri Light" w:hAnsi="Calibri Light" w:cs="Calibri Light"/>
                <w:b/>
                <w:bCs/>
              </w:rPr>
              <w:t xml:space="preserve"> del corso di docenti stranieri</w:t>
            </w:r>
            <w:r w:rsidR="00D71424" w:rsidRPr="00364CB8">
              <w:rPr>
                <w:rFonts w:ascii="Calibri Light" w:hAnsi="Calibri Light" w:cs="Calibri Light"/>
                <w:b/>
                <w:bCs/>
              </w:rPr>
              <w:t>)?</w:t>
            </w:r>
          </w:p>
        </w:tc>
      </w:tr>
      <w:tr w:rsidR="00364CB8" w:rsidRPr="00364CB8" w14:paraId="53F94A4F" w14:textId="77777777" w:rsidTr="00364CB8">
        <w:tc>
          <w:tcPr>
            <w:tcW w:w="2466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0848FA6E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2BBF286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F53F119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42550DA5" w14:textId="28FD44A3" w:rsidR="00364CB8" w:rsidRPr="00364CB8" w:rsidRDefault="00203F3B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DD27BC" w:rsidRPr="00364CB8" w14:paraId="7A242D6A" w14:textId="77777777" w:rsidTr="00646C49">
        <w:trPr>
          <w:trHeight w:val="943"/>
        </w:trPr>
        <w:tc>
          <w:tcPr>
            <w:tcW w:w="9859" w:type="dxa"/>
            <w:gridSpan w:val="4"/>
            <w:shd w:val="clear" w:color="auto" w:fill="auto"/>
          </w:tcPr>
          <w:p w14:paraId="4F2283B9" w14:textId="77777777" w:rsidR="00DD27BC" w:rsidRPr="00364CB8" w:rsidRDefault="00DD27BC" w:rsidP="00060026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molto sintetica quando la scelta è Sì)</w:t>
            </w:r>
          </w:p>
        </w:tc>
      </w:tr>
    </w:tbl>
    <w:p w14:paraId="58EF3A36" w14:textId="77777777" w:rsidR="00AB0939" w:rsidRDefault="00AB0939" w:rsidP="00950A42">
      <w:pPr>
        <w:spacing w:after="80"/>
        <w:jc w:val="both"/>
        <w:rPr>
          <w:rFonts w:ascii="Calibri Light" w:hAnsi="Calibri Light" w:cs="Calibri Light"/>
          <w:b/>
          <w:bCs/>
          <w:color w:val="FF000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112627" w:rsidRPr="00364CB8" w14:paraId="43194F63" w14:textId="77777777" w:rsidTr="0095654F"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53BF0" w14:textId="77777777" w:rsidR="00112627" w:rsidRPr="00364CB8" w:rsidRDefault="00112627" w:rsidP="0095654F">
            <w:pPr>
              <w:spacing w:line="216" w:lineRule="auto"/>
              <w:rPr>
                <w:rFonts w:ascii="Calibri Light" w:hAnsi="Calibri Light" w:cs="Calibri Light"/>
                <w:b/>
                <w:color w:val="FF0000"/>
              </w:rPr>
            </w:pPr>
            <w:r w:rsidRPr="00364CB8">
              <w:rPr>
                <w:rFonts w:ascii="Calibri Light" w:hAnsi="Calibri Light" w:cs="Calibri Light"/>
                <w:b/>
                <w:color w:val="FF0000"/>
              </w:rPr>
              <w:lastRenderedPageBreak/>
              <w:t>S-II   Considerazioni di sintesi sull’Obiettivo II</w:t>
            </w:r>
          </w:p>
        </w:tc>
      </w:tr>
      <w:tr w:rsidR="00112627" w:rsidRPr="00364CB8" w14:paraId="1D922D4E" w14:textId="77777777" w:rsidTr="0095654F">
        <w:trPr>
          <w:trHeight w:val="168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63B4" w14:textId="77777777" w:rsidR="00112627" w:rsidRPr="00364CB8" w:rsidRDefault="00112627" w:rsidP="0095654F">
            <w:pPr>
              <w:spacing w:line="216" w:lineRule="auto"/>
              <w:rPr>
                <w:rFonts w:ascii="Calibri Light" w:hAnsi="Calibri Light" w:cs="Calibri Light"/>
                <w:b/>
                <w:color w:val="000000"/>
              </w:rPr>
            </w:pPr>
          </w:p>
          <w:p w14:paraId="5F88C8F4" w14:textId="77777777" w:rsidR="00112627" w:rsidRPr="00364CB8" w:rsidRDefault="00112627" w:rsidP="0095654F">
            <w:pPr>
              <w:spacing w:line="216" w:lineRule="auto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112627" w:rsidRPr="00364CB8" w14:paraId="4C66F34E" w14:textId="77777777" w:rsidTr="0095654F"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0DC0F" w14:textId="77777777" w:rsidR="00112627" w:rsidRPr="00364CB8" w:rsidRDefault="00112627" w:rsidP="0095654F">
            <w:pPr>
              <w:tabs>
                <w:tab w:val="left" w:pos="5745"/>
              </w:tabs>
              <w:spacing w:line="216" w:lineRule="auto"/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Controdeduzioni dell’Ateneo</w:t>
            </w:r>
          </w:p>
        </w:tc>
      </w:tr>
      <w:tr w:rsidR="00112627" w:rsidRPr="00364CB8" w14:paraId="63D21037" w14:textId="77777777" w:rsidTr="0095654F">
        <w:trPr>
          <w:trHeight w:val="777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D898" w14:textId="77777777" w:rsidR="00112627" w:rsidRPr="00364CB8" w:rsidRDefault="00112627" w:rsidP="0095654F">
            <w:pPr>
              <w:spacing w:line="216" w:lineRule="auto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</w:rPr>
              <w:t>(eventuali)</w:t>
            </w:r>
          </w:p>
        </w:tc>
      </w:tr>
    </w:tbl>
    <w:p w14:paraId="3FA339ED" w14:textId="77777777" w:rsidR="00112627" w:rsidRDefault="00112627" w:rsidP="00950A42">
      <w:pPr>
        <w:spacing w:after="80"/>
        <w:jc w:val="both"/>
        <w:rPr>
          <w:rFonts w:ascii="Calibri Light" w:hAnsi="Calibri Light" w:cs="Calibri Light"/>
          <w:b/>
          <w:bCs/>
          <w:color w:val="FF0000"/>
        </w:rPr>
      </w:pPr>
    </w:p>
    <w:p w14:paraId="73F21B8D" w14:textId="77777777" w:rsidR="00112627" w:rsidRDefault="00112627" w:rsidP="00950A42">
      <w:pPr>
        <w:spacing w:after="80"/>
        <w:jc w:val="both"/>
        <w:rPr>
          <w:rFonts w:ascii="Calibri Light" w:hAnsi="Calibri Light" w:cs="Calibri Light"/>
          <w:b/>
          <w:bCs/>
          <w:color w:val="FF0000"/>
        </w:rPr>
      </w:pPr>
    </w:p>
    <w:tbl>
      <w:tblPr>
        <w:tblStyle w:val="Grigliatabella"/>
        <w:tblpPr w:leftFromText="141" w:rightFromText="141" w:vertAnchor="text" w:horzAnchor="margin" w:tblpY="56"/>
        <w:tblW w:w="0" w:type="auto"/>
        <w:shd w:val="clear" w:color="auto" w:fill="3F6968"/>
        <w:tblLook w:val="04A0" w:firstRow="1" w:lastRow="0" w:firstColumn="1" w:lastColumn="0" w:noHBand="0" w:noVBand="1"/>
      </w:tblPr>
      <w:tblGrid>
        <w:gridCol w:w="9778"/>
      </w:tblGrid>
      <w:tr w:rsidR="00112627" w14:paraId="12F23ACB" w14:textId="77777777" w:rsidTr="006C3C35">
        <w:tc>
          <w:tcPr>
            <w:tcW w:w="9778" w:type="dxa"/>
            <w:shd w:val="clear" w:color="auto" w:fill="3D6A7A"/>
          </w:tcPr>
          <w:p w14:paraId="09335FE3" w14:textId="6A3B1B99" w:rsidR="00112627" w:rsidRPr="0037633B" w:rsidRDefault="00112627" w:rsidP="0037633B">
            <w:pPr>
              <w:spacing w:after="80"/>
              <w:jc w:val="center"/>
              <w:rPr>
                <w:rFonts w:ascii="Calibri Light" w:eastAsia="Arial Unicode MS" w:hAnsi="Calibri Light" w:cs="Calibri Light"/>
                <w:b/>
                <w:color w:val="FFFFFF" w:themeColor="background1"/>
                <w:sz w:val="28"/>
                <w:szCs w:val="28"/>
                <w:lang w:eastAsia="ja-JP"/>
              </w:rPr>
            </w:pPr>
            <w:r w:rsidRPr="00661F84">
              <w:rPr>
                <w:rFonts w:ascii="Calibri Light" w:eastAsia="Arial Unicode MS" w:hAnsi="Calibri Light" w:cs="Calibri Light"/>
                <w:b/>
                <w:color w:val="FFFFFF" w:themeColor="background1"/>
                <w:sz w:val="28"/>
                <w:szCs w:val="28"/>
                <w:lang w:eastAsia="ja-JP"/>
              </w:rPr>
              <w:t>Obiettivo II</w:t>
            </w:r>
            <w:r>
              <w:rPr>
                <w:rFonts w:ascii="Calibri Light" w:eastAsia="Arial Unicode MS" w:hAnsi="Calibri Light" w:cs="Calibri Light"/>
                <w:b/>
                <w:color w:val="FFFFFF" w:themeColor="background1"/>
                <w:sz w:val="28"/>
                <w:szCs w:val="28"/>
                <w:lang w:eastAsia="ja-JP"/>
              </w:rPr>
              <w:t>I</w:t>
            </w:r>
            <w:r w:rsidRPr="00661F84">
              <w:rPr>
                <w:rFonts w:ascii="Calibri Light" w:eastAsia="Arial Unicode MS" w:hAnsi="Calibri Light" w:cs="Calibri Light"/>
                <w:b/>
                <w:color w:val="FFFFFF" w:themeColor="background1"/>
                <w:sz w:val="28"/>
                <w:szCs w:val="28"/>
                <w:lang w:eastAsia="ja-JP"/>
              </w:rPr>
              <w:t xml:space="preserve">: Accertare che il </w:t>
            </w:r>
            <w:proofErr w:type="spellStart"/>
            <w:r w:rsidRPr="00661F84">
              <w:rPr>
                <w:rFonts w:ascii="Calibri Light" w:eastAsia="Arial Unicode MS" w:hAnsi="Calibri Light" w:cs="Calibri Light"/>
                <w:b/>
                <w:color w:val="FFFFFF" w:themeColor="background1"/>
                <w:sz w:val="28"/>
                <w:szCs w:val="28"/>
                <w:lang w:eastAsia="ja-JP"/>
              </w:rPr>
              <w:t>CdS</w:t>
            </w:r>
            <w:proofErr w:type="spellEnd"/>
            <w:r w:rsidRPr="00661F84">
              <w:rPr>
                <w:rFonts w:ascii="Calibri Light" w:eastAsia="Arial Unicode MS" w:hAnsi="Calibri Light" w:cs="Calibri Light"/>
                <w:b/>
                <w:color w:val="FFFFFF" w:themeColor="background1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Calibri Light" w:eastAsia="Arial Unicode MS" w:hAnsi="Calibri Light" w:cs="Calibri Light"/>
                <w:b/>
                <w:color w:val="FFFFFF" w:themeColor="background1"/>
                <w:sz w:val="28"/>
                <w:szCs w:val="28"/>
                <w:lang w:eastAsia="ja-JP"/>
              </w:rPr>
              <w:t>disponga di una dotazione di personale docente, di personale tecnico-amministrativo e di strutture adatte alle esigenze didattiche</w:t>
            </w:r>
          </w:p>
        </w:tc>
      </w:tr>
    </w:tbl>
    <w:p w14:paraId="7B401E87" w14:textId="77777777" w:rsidR="00112627" w:rsidRDefault="00112627" w:rsidP="00950A42">
      <w:pPr>
        <w:spacing w:after="80"/>
        <w:jc w:val="both"/>
        <w:rPr>
          <w:rFonts w:ascii="Calibri Light" w:hAnsi="Calibri Light" w:cs="Calibri Light"/>
          <w:b/>
          <w:bCs/>
          <w:color w:val="FF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2200"/>
        <w:gridCol w:w="2468"/>
        <w:gridCol w:w="2725"/>
      </w:tblGrid>
      <w:tr w:rsidR="00112627" w:rsidRPr="00364CB8" w14:paraId="1F60B995" w14:textId="77777777" w:rsidTr="0095654F">
        <w:tc>
          <w:tcPr>
            <w:tcW w:w="9859" w:type="dxa"/>
            <w:gridSpan w:val="4"/>
            <w:shd w:val="clear" w:color="auto" w:fill="F3F3F3"/>
            <w:vAlign w:val="center"/>
          </w:tcPr>
          <w:p w14:paraId="414C18D0" w14:textId="77777777" w:rsidR="00112627" w:rsidRPr="00364CB8" w:rsidRDefault="00112627" w:rsidP="00956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1. La dotazione di personale docente è adeguata </w:t>
            </w:r>
            <w:r>
              <w:rPr>
                <w:rFonts w:ascii="Calibri Light" w:hAnsi="Calibri Light" w:cs="Calibri Light"/>
                <w:b/>
              </w:rPr>
              <w:t xml:space="preserve">(numericamente e per composizione) </w:t>
            </w:r>
            <w:r w:rsidRPr="00364CB8">
              <w:rPr>
                <w:rFonts w:ascii="Calibri Light" w:hAnsi="Calibri Light" w:cs="Calibri Light"/>
                <w:b/>
              </w:rPr>
              <w:t>al progetto formativo e coerente con i requisiti di docenza di cui all’</w:t>
            </w:r>
            <w:proofErr w:type="spellStart"/>
            <w:r w:rsidRPr="00364CB8">
              <w:rPr>
                <w:rFonts w:ascii="Calibri Light" w:hAnsi="Calibri Light" w:cs="Calibri Light"/>
                <w:b/>
              </w:rPr>
              <w:t>All</w:t>
            </w:r>
            <w:proofErr w:type="spellEnd"/>
            <w:r w:rsidRPr="00364CB8">
              <w:rPr>
                <w:rFonts w:ascii="Calibri Light" w:hAnsi="Calibri Light" w:cs="Calibri Light"/>
                <w:b/>
              </w:rPr>
              <w:t xml:space="preserve">. A. punto b D.M 6/2019? Se il </w:t>
            </w:r>
            <w:proofErr w:type="spellStart"/>
            <w:r w:rsidRPr="00364CB8">
              <w:rPr>
                <w:rFonts w:ascii="Calibri Light" w:hAnsi="Calibri Light" w:cs="Calibri Light"/>
                <w:b/>
              </w:rPr>
              <w:t>CdS</w:t>
            </w:r>
            <w:proofErr w:type="spellEnd"/>
            <w:r w:rsidRPr="00364CB8">
              <w:rPr>
                <w:rFonts w:ascii="Calibri Light" w:hAnsi="Calibri Light" w:cs="Calibri Light"/>
                <w:b/>
              </w:rPr>
              <w:t xml:space="preserve"> ha presentato un piano di raggiungimento (art. 4, comma 2 D.M 6/2</w:t>
            </w:r>
            <w:r>
              <w:rPr>
                <w:rFonts w:ascii="Calibri Light" w:hAnsi="Calibri Light" w:cs="Calibri Light"/>
                <w:b/>
              </w:rPr>
              <w:t>019), la sua struttura e articolazione risultano adeguati ad assicurare un reclutamento di docenti in grado di garantire la piena sostenibilità quantitativa e qualitativa del corso</w:t>
            </w:r>
            <w:r w:rsidRPr="00364CB8">
              <w:rPr>
                <w:rFonts w:ascii="Calibri Light" w:hAnsi="Calibri Light" w:cs="Calibri Light"/>
                <w:b/>
              </w:rPr>
              <w:t>?</w:t>
            </w:r>
          </w:p>
        </w:tc>
      </w:tr>
      <w:tr w:rsidR="00112627" w:rsidRPr="00364CB8" w14:paraId="6BA59D21" w14:textId="77777777" w:rsidTr="0095654F">
        <w:tc>
          <w:tcPr>
            <w:tcW w:w="2466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5CBC50AF" w14:textId="77777777" w:rsidR="00112627" w:rsidRPr="00364CB8" w:rsidRDefault="00112627" w:rsidP="0095654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F703552" w14:textId="77777777" w:rsidR="00112627" w:rsidRPr="00364CB8" w:rsidRDefault="00112627" w:rsidP="0095654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4EBA6C45" w14:textId="77777777" w:rsidR="00112627" w:rsidRPr="00364CB8" w:rsidRDefault="00112627" w:rsidP="0095654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60D878F8" w14:textId="615851A0" w:rsidR="00112627" w:rsidRPr="00364CB8" w:rsidRDefault="00203F3B" w:rsidP="0095654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112627" w:rsidRPr="00364CB8" w14:paraId="05B30CEE" w14:textId="77777777" w:rsidTr="0095654F">
        <w:trPr>
          <w:trHeight w:val="943"/>
        </w:trPr>
        <w:tc>
          <w:tcPr>
            <w:tcW w:w="9859" w:type="dxa"/>
            <w:gridSpan w:val="4"/>
            <w:shd w:val="clear" w:color="auto" w:fill="auto"/>
          </w:tcPr>
          <w:p w14:paraId="4B89EF6D" w14:textId="77777777" w:rsidR="00112627" w:rsidRPr="00364CB8" w:rsidRDefault="00112627" w:rsidP="0095654F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sintetica quando la scelta è Sì)</w:t>
            </w:r>
          </w:p>
        </w:tc>
      </w:tr>
    </w:tbl>
    <w:p w14:paraId="4103C241" w14:textId="77777777" w:rsidR="00112627" w:rsidRDefault="00112627" w:rsidP="00112627">
      <w:pPr>
        <w:spacing w:after="80"/>
        <w:jc w:val="both"/>
        <w:rPr>
          <w:rFonts w:ascii="Calibri Light" w:hAnsi="Calibri Light" w:cs="Calibri Light"/>
          <w:b/>
          <w:bCs/>
          <w:color w:val="FF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2200"/>
        <w:gridCol w:w="2468"/>
        <w:gridCol w:w="2725"/>
      </w:tblGrid>
      <w:tr w:rsidR="00112627" w:rsidRPr="00364CB8" w14:paraId="5C9FA42C" w14:textId="77777777" w:rsidTr="0095654F">
        <w:tc>
          <w:tcPr>
            <w:tcW w:w="9859" w:type="dxa"/>
            <w:gridSpan w:val="4"/>
            <w:shd w:val="clear" w:color="auto" w:fill="F3F3F3"/>
            <w:vAlign w:val="center"/>
          </w:tcPr>
          <w:p w14:paraId="48400F81" w14:textId="77777777" w:rsidR="00112627" w:rsidRPr="00364CB8" w:rsidRDefault="00112627" w:rsidP="009565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</w:t>
            </w:r>
            <w:r w:rsidRPr="00364CB8">
              <w:rPr>
                <w:rFonts w:ascii="Calibri Light" w:hAnsi="Calibri Light" w:cs="Calibri Light"/>
                <w:b/>
              </w:rPr>
              <w:t xml:space="preserve">.  E’ </w:t>
            </w:r>
            <w:r>
              <w:rPr>
                <w:rFonts w:ascii="Calibri Light" w:hAnsi="Calibri Light" w:cs="Calibri Light"/>
                <w:b/>
              </w:rPr>
              <w:t>presente un’organizzazione di servizi e</w:t>
            </w:r>
            <w:r w:rsidRPr="00364CB8">
              <w:rPr>
                <w:rFonts w:ascii="Calibri Light" w:hAnsi="Calibri Light" w:cs="Calibri Light"/>
                <w:b/>
              </w:rPr>
              <w:t xml:space="preserve"> di personale tecnico-amministrativo a supporto </w:t>
            </w:r>
            <w:r>
              <w:rPr>
                <w:rFonts w:ascii="Calibri Light" w:hAnsi="Calibri Light" w:cs="Calibri Light"/>
                <w:b/>
              </w:rPr>
              <w:t>delle attività richieste dal corso di studi e dalla numerosità di studenti prevista?</w:t>
            </w:r>
          </w:p>
        </w:tc>
      </w:tr>
      <w:tr w:rsidR="00112627" w:rsidRPr="00364CB8" w14:paraId="25F84C7E" w14:textId="77777777" w:rsidTr="0095654F">
        <w:tc>
          <w:tcPr>
            <w:tcW w:w="2466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36A23CB" w14:textId="77777777" w:rsidR="00112627" w:rsidRPr="00364CB8" w:rsidRDefault="00112627" w:rsidP="0095654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49EC0D98" w14:textId="77777777" w:rsidR="00112627" w:rsidRPr="00364CB8" w:rsidRDefault="00112627" w:rsidP="0095654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FD25AF4" w14:textId="77777777" w:rsidR="00112627" w:rsidRPr="00364CB8" w:rsidRDefault="00112627" w:rsidP="0095654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43F84192" w14:textId="024DBB48" w:rsidR="00112627" w:rsidRPr="00364CB8" w:rsidRDefault="00203F3B" w:rsidP="0095654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112627" w:rsidRPr="00364CB8" w14:paraId="7AC2CA26" w14:textId="77777777" w:rsidTr="0095654F">
        <w:trPr>
          <w:trHeight w:val="943"/>
        </w:trPr>
        <w:tc>
          <w:tcPr>
            <w:tcW w:w="9859" w:type="dxa"/>
            <w:gridSpan w:val="4"/>
            <w:shd w:val="clear" w:color="auto" w:fill="auto"/>
          </w:tcPr>
          <w:p w14:paraId="419B3811" w14:textId="77777777" w:rsidR="00112627" w:rsidRPr="00364CB8" w:rsidRDefault="00112627" w:rsidP="0095654F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sintetica quando la scelta è Sì)</w:t>
            </w:r>
          </w:p>
        </w:tc>
      </w:tr>
    </w:tbl>
    <w:p w14:paraId="1DD21C2D" w14:textId="77777777" w:rsidR="00112627" w:rsidRPr="00364CB8" w:rsidRDefault="00112627" w:rsidP="00112627">
      <w:pPr>
        <w:spacing w:after="80"/>
        <w:jc w:val="both"/>
        <w:rPr>
          <w:rFonts w:ascii="Calibri Light" w:hAnsi="Calibri Light" w:cs="Calibri Light"/>
          <w:b/>
          <w:bCs/>
          <w:color w:val="FF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2200"/>
        <w:gridCol w:w="2468"/>
        <w:gridCol w:w="2725"/>
      </w:tblGrid>
      <w:tr w:rsidR="00112627" w:rsidRPr="00364CB8" w14:paraId="4404D287" w14:textId="77777777" w:rsidTr="0095654F">
        <w:tc>
          <w:tcPr>
            <w:tcW w:w="9859" w:type="dxa"/>
            <w:gridSpan w:val="4"/>
            <w:shd w:val="clear" w:color="auto" w:fill="F3F3F3"/>
            <w:vAlign w:val="center"/>
          </w:tcPr>
          <w:p w14:paraId="208FB44E" w14:textId="77777777" w:rsidR="00112627" w:rsidRPr="00364CB8" w:rsidRDefault="00112627" w:rsidP="009565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</w:t>
            </w:r>
            <w:r w:rsidRPr="00364CB8">
              <w:rPr>
                <w:rFonts w:ascii="Calibri Light" w:hAnsi="Calibri Light" w:cs="Calibri Light"/>
                <w:b/>
              </w:rPr>
              <w:t xml:space="preserve">. Le strutture (aule, laboratori, biblioteche, attrezzature) messe a disposizione del </w:t>
            </w:r>
            <w:proofErr w:type="spellStart"/>
            <w:r w:rsidRPr="00364CB8">
              <w:rPr>
                <w:rFonts w:ascii="Calibri Light" w:hAnsi="Calibri Light" w:cs="Calibri Light"/>
                <w:b/>
              </w:rPr>
              <w:t>CdS</w:t>
            </w:r>
            <w:proofErr w:type="spellEnd"/>
            <w:r w:rsidRPr="00364CB8">
              <w:rPr>
                <w:rFonts w:ascii="Calibri Light" w:hAnsi="Calibri Light" w:cs="Calibri Light"/>
                <w:b/>
              </w:rPr>
              <w:t xml:space="preserve"> sono adeguate al progetto formativo</w:t>
            </w:r>
            <w:r>
              <w:rPr>
                <w:rFonts w:ascii="Calibri Light" w:hAnsi="Calibri Light" w:cs="Calibri Light"/>
                <w:b/>
              </w:rPr>
              <w:t xml:space="preserve"> e alla numerosità di studenti prevista</w:t>
            </w:r>
            <w:r w:rsidRPr="00364CB8">
              <w:rPr>
                <w:rFonts w:ascii="Calibri Light" w:hAnsi="Calibri Light" w:cs="Calibri Light"/>
                <w:b/>
              </w:rPr>
              <w:t>?</w:t>
            </w:r>
          </w:p>
        </w:tc>
      </w:tr>
      <w:tr w:rsidR="00112627" w:rsidRPr="00364CB8" w14:paraId="69052730" w14:textId="77777777" w:rsidTr="0095654F">
        <w:tc>
          <w:tcPr>
            <w:tcW w:w="2466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080D55BF" w14:textId="77777777" w:rsidR="00112627" w:rsidRPr="00364CB8" w:rsidRDefault="00112627" w:rsidP="0095654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029F258E" w14:textId="77777777" w:rsidR="00112627" w:rsidRPr="00364CB8" w:rsidRDefault="00112627" w:rsidP="0095654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E706FA9" w14:textId="77777777" w:rsidR="00112627" w:rsidRPr="00364CB8" w:rsidRDefault="00112627" w:rsidP="0095654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A786D48" w14:textId="27FBC163" w:rsidR="00112627" w:rsidRPr="00364CB8" w:rsidRDefault="00203F3B" w:rsidP="0095654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112627" w:rsidRPr="00364CB8" w14:paraId="4C3055E8" w14:textId="77777777" w:rsidTr="0095654F">
        <w:trPr>
          <w:trHeight w:val="943"/>
        </w:trPr>
        <w:tc>
          <w:tcPr>
            <w:tcW w:w="9859" w:type="dxa"/>
            <w:gridSpan w:val="4"/>
            <w:shd w:val="clear" w:color="auto" w:fill="auto"/>
          </w:tcPr>
          <w:p w14:paraId="05BD59F2" w14:textId="77777777" w:rsidR="00112627" w:rsidRPr="00364CB8" w:rsidRDefault="00112627" w:rsidP="0095654F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sintetica quando la scelta è Sì)</w:t>
            </w:r>
          </w:p>
        </w:tc>
      </w:tr>
    </w:tbl>
    <w:p w14:paraId="755C7993" w14:textId="77777777" w:rsidR="00112627" w:rsidRPr="00364CB8" w:rsidRDefault="00112627" w:rsidP="00112627">
      <w:pPr>
        <w:spacing w:after="80"/>
        <w:jc w:val="both"/>
        <w:rPr>
          <w:rFonts w:ascii="Calibri Light" w:hAnsi="Calibri Light" w:cs="Calibri Light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112627" w:rsidRPr="00364CB8" w14:paraId="5814A34E" w14:textId="77777777" w:rsidTr="0095654F"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0E380" w14:textId="77777777" w:rsidR="00112627" w:rsidRPr="00364CB8" w:rsidRDefault="00112627" w:rsidP="0095654F">
            <w:pPr>
              <w:spacing w:line="216" w:lineRule="auto"/>
              <w:rPr>
                <w:rFonts w:ascii="Calibri Light" w:hAnsi="Calibri Light" w:cs="Calibri Light"/>
                <w:b/>
                <w:color w:val="FF0000"/>
              </w:rPr>
            </w:pPr>
            <w:r w:rsidRPr="00364CB8">
              <w:rPr>
                <w:rFonts w:ascii="Calibri Light" w:hAnsi="Calibri Light" w:cs="Calibri Light"/>
                <w:b/>
                <w:color w:val="FF0000"/>
              </w:rPr>
              <w:t>S-III   Considerazioni di sintesi sull’Obiettivo III</w:t>
            </w:r>
          </w:p>
        </w:tc>
      </w:tr>
      <w:tr w:rsidR="00112627" w:rsidRPr="00364CB8" w14:paraId="38217B85" w14:textId="77777777" w:rsidTr="0095654F">
        <w:trPr>
          <w:trHeight w:val="884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9C047" w14:textId="77777777" w:rsidR="00112627" w:rsidRPr="00364CB8" w:rsidRDefault="00112627" w:rsidP="0095654F">
            <w:pPr>
              <w:spacing w:line="216" w:lineRule="auto"/>
              <w:rPr>
                <w:rFonts w:ascii="Calibri Light" w:hAnsi="Calibri Light" w:cs="Calibri Light"/>
                <w:b/>
                <w:color w:val="000000"/>
              </w:rPr>
            </w:pPr>
          </w:p>
          <w:p w14:paraId="18E22E93" w14:textId="77777777" w:rsidR="00112627" w:rsidRPr="00364CB8" w:rsidRDefault="00112627" w:rsidP="0095654F">
            <w:pPr>
              <w:spacing w:line="216" w:lineRule="auto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112627" w:rsidRPr="00364CB8" w14:paraId="605A0702" w14:textId="77777777" w:rsidTr="0095654F"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670B" w14:textId="77777777" w:rsidR="00112627" w:rsidRPr="00364CB8" w:rsidRDefault="00112627" w:rsidP="0095654F">
            <w:pPr>
              <w:tabs>
                <w:tab w:val="left" w:pos="5745"/>
              </w:tabs>
              <w:spacing w:line="216" w:lineRule="auto"/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Controdeduzioni dell’Ateneo</w:t>
            </w:r>
          </w:p>
        </w:tc>
      </w:tr>
      <w:tr w:rsidR="00112627" w:rsidRPr="00364CB8" w14:paraId="39E653A8" w14:textId="77777777" w:rsidTr="0095654F">
        <w:trPr>
          <w:trHeight w:val="777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BB4DC" w14:textId="77777777" w:rsidR="00112627" w:rsidRPr="00364CB8" w:rsidRDefault="00112627" w:rsidP="0095654F">
            <w:pPr>
              <w:spacing w:line="216" w:lineRule="auto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</w:rPr>
              <w:t>(eventuali)</w:t>
            </w:r>
          </w:p>
        </w:tc>
      </w:tr>
    </w:tbl>
    <w:p w14:paraId="5424380F" w14:textId="77777777" w:rsidR="00112627" w:rsidRDefault="00112627" w:rsidP="00112627">
      <w:pPr>
        <w:spacing w:after="80"/>
        <w:jc w:val="both"/>
        <w:rPr>
          <w:rFonts w:ascii="Calibri Light" w:hAnsi="Calibri Light" w:cs="Calibri Light"/>
          <w:b/>
        </w:rPr>
      </w:pPr>
    </w:p>
    <w:p w14:paraId="0C878419" w14:textId="77777777" w:rsidR="00112627" w:rsidRDefault="00112627" w:rsidP="00871B02">
      <w:pPr>
        <w:shd w:val="clear" w:color="auto" w:fill="3B6362"/>
        <w:jc w:val="center"/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</w:pPr>
      <w:r w:rsidRPr="00661F84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>VALUTAZIONE FINALE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112627" w:rsidRPr="00364CB8" w14:paraId="420FF488" w14:textId="77777777" w:rsidTr="0095654F">
        <w:trPr>
          <w:trHeight w:val="943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37518" w14:textId="77777777" w:rsidR="00112627" w:rsidRPr="00364CB8" w:rsidRDefault="00112627" w:rsidP="0095654F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364CB8">
              <w:rPr>
                <w:rFonts w:ascii="Calibri Light" w:hAnsi="Calibri Light" w:cs="Calibri Light"/>
                <w:b/>
              </w:rPr>
              <w:t>Sintesi dei punti di forza e debolezza, delle opportunità e dei rischi rilevati</w:t>
            </w:r>
          </w:p>
        </w:tc>
      </w:tr>
      <w:tr w:rsidR="00112627" w:rsidRPr="00364CB8" w14:paraId="176FBBBC" w14:textId="77777777" w:rsidTr="0095654F">
        <w:trPr>
          <w:trHeight w:val="843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E4F0" w14:textId="77777777" w:rsidR="00112627" w:rsidRPr="00364CB8" w:rsidRDefault="00112627" w:rsidP="0095654F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364CB8">
              <w:rPr>
                <w:rFonts w:ascii="Calibri Light" w:hAnsi="Calibri Light" w:cs="Calibri Light"/>
                <w:b/>
              </w:rPr>
              <w:t>Indicazioni e Raccomandazioni</w:t>
            </w:r>
          </w:p>
        </w:tc>
      </w:tr>
    </w:tbl>
    <w:p w14:paraId="3481C82E" w14:textId="77777777" w:rsidR="00112627" w:rsidRPr="00364CB8" w:rsidRDefault="00112627" w:rsidP="00112627">
      <w:pPr>
        <w:spacing w:after="200" w:line="276" w:lineRule="auto"/>
        <w:rPr>
          <w:rFonts w:ascii="Calibri Light" w:eastAsia="Arial Unicode MS" w:hAnsi="Calibri Light" w:cs="Calibri Light"/>
          <w:b/>
          <w:lang w:eastAsia="ja-JP"/>
        </w:rPr>
      </w:pPr>
    </w:p>
    <w:p w14:paraId="71E95EFB" w14:textId="77777777" w:rsidR="00112627" w:rsidRPr="00364CB8" w:rsidRDefault="00112627" w:rsidP="00112627">
      <w:pPr>
        <w:spacing w:after="200" w:line="276" w:lineRule="auto"/>
        <w:rPr>
          <w:rFonts w:ascii="Calibri Light" w:hAnsi="Calibri Light" w:cs="Calibri Light"/>
          <w:b/>
          <w:bCs/>
        </w:rPr>
      </w:pPr>
      <w:r w:rsidRPr="00364CB8">
        <w:rPr>
          <w:rFonts w:ascii="Calibri Light" w:eastAsia="Arial Unicode MS" w:hAnsi="Calibri Light" w:cs="Calibri Light"/>
          <w:b/>
          <w:lang w:eastAsia="ja-JP"/>
        </w:rPr>
        <w:t>Proposta finale: (Accreditamento, Non accreditamento)</w:t>
      </w:r>
    </w:p>
    <w:p w14:paraId="0357DF92" w14:textId="77777777" w:rsidR="000709AD" w:rsidRPr="00364CB8" w:rsidRDefault="000709AD" w:rsidP="005B4732">
      <w:pPr>
        <w:spacing w:before="240" w:after="80"/>
        <w:jc w:val="both"/>
        <w:rPr>
          <w:rFonts w:ascii="Calibri Light" w:hAnsi="Calibri Light" w:cs="Calibri Light"/>
          <w:b/>
          <w:bCs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6254DF" w:rsidRPr="00097EFD" w14:paraId="66E06FD3" w14:textId="77777777" w:rsidTr="007320B8">
        <w:tc>
          <w:tcPr>
            <w:tcW w:w="1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E595" w14:textId="77777777" w:rsidR="006254DF" w:rsidRPr="00097EFD" w:rsidRDefault="006254DF" w:rsidP="007320B8">
            <w:pPr>
              <w:tabs>
                <w:tab w:val="left" w:pos="5745"/>
              </w:tabs>
              <w:spacing w:line="216" w:lineRule="auto"/>
              <w:jc w:val="center"/>
              <w:rPr>
                <w:rFonts w:ascii="Calibri Light" w:hAnsi="Calibri Light" w:cs="Calibri Light"/>
                <w:b/>
              </w:rPr>
            </w:pPr>
            <w:r w:rsidRPr="00097EFD">
              <w:rPr>
                <w:rFonts w:ascii="Calibri Light" w:hAnsi="Calibri Light" w:cs="Calibri Light"/>
                <w:b/>
              </w:rPr>
              <w:t>Controdeduzioni complessive dell’Ateneo</w:t>
            </w:r>
          </w:p>
        </w:tc>
      </w:tr>
      <w:tr w:rsidR="006254DF" w:rsidRPr="00097EFD" w14:paraId="610746FD" w14:textId="77777777" w:rsidTr="007320B8">
        <w:trPr>
          <w:trHeight w:val="1401"/>
        </w:trPr>
        <w:tc>
          <w:tcPr>
            <w:tcW w:w="1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E4AB" w14:textId="77777777" w:rsidR="006254DF" w:rsidRPr="00097EFD" w:rsidRDefault="006254DF" w:rsidP="007320B8">
            <w:pPr>
              <w:spacing w:line="216" w:lineRule="auto"/>
              <w:rPr>
                <w:rFonts w:ascii="Calibri Light" w:hAnsi="Calibri Light" w:cs="Calibri Light"/>
                <w:b/>
                <w:color w:val="000000"/>
              </w:rPr>
            </w:pPr>
            <w:r w:rsidRPr="00097EFD">
              <w:rPr>
                <w:rFonts w:ascii="Calibri Light" w:hAnsi="Calibri Light" w:cs="Calibri Light"/>
                <w:b/>
              </w:rPr>
              <w:t>(eventuali)</w:t>
            </w:r>
          </w:p>
        </w:tc>
      </w:tr>
    </w:tbl>
    <w:p w14:paraId="5D288D19" w14:textId="77777777" w:rsidR="004304C2" w:rsidRPr="00364CB8" w:rsidRDefault="004304C2" w:rsidP="005B4732">
      <w:pPr>
        <w:spacing w:before="240" w:after="80"/>
        <w:jc w:val="both"/>
        <w:rPr>
          <w:rFonts w:ascii="Calibri Light" w:hAnsi="Calibri Light" w:cs="Calibri Light"/>
          <w:b/>
          <w:bCs/>
          <w:color w:val="FF0000"/>
        </w:rPr>
      </w:pPr>
      <w:bookmarkStart w:id="0" w:name="_GoBack"/>
      <w:bookmarkEnd w:id="0"/>
    </w:p>
    <w:sectPr w:rsidR="004304C2" w:rsidRPr="00364CB8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93A3DD" w16cid:durableId="21D1EC17"/>
  <w16cid:commentId w16cid:paraId="6BDACD29" w16cid:durableId="21D1EAD1"/>
  <w16cid:commentId w16cid:paraId="31418539" w16cid:durableId="21D1EBF6"/>
  <w16cid:commentId w16cid:paraId="203EE700" w16cid:durableId="21D1EBAD"/>
  <w16cid:commentId w16cid:paraId="43040CCD" w16cid:durableId="21D1EB4B"/>
  <w16cid:commentId w16cid:paraId="06143DAC" w16cid:durableId="21D1EB21"/>
  <w16cid:commentId w16cid:paraId="4A858FB1" w16cid:durableId="21D1EC76"/>
  <w16cid:commentId w16cid:paraId="19F4A84B" w16cid:durableId="21D1ED15"/>
  <w16cid:commentId w16cid:paraId="3BB81CE4" w16cid:durableId="21D1ECA1"/>
  <w16cid:commentId w16cid:paraId="753086AD" w16cid:durableId="21D1ED99"/>
  <w16cid:commentId w16cid:paraId="5478E324" w16cid:durableId="21D1EDA9"/>
  <w16cid:commentId w16cid:paraId="54D6E20F" w16cid:durableId="21D1EE1B"/>
  <w16cid:commentId w16cid:paraId="1AEF19E2" w16cid:durableId="21D1EE52"/>
  <w16cid:commentId w16cid:paraId="15F79431" w16cid:durableId="21D1EEFD"/>
  <w16cid:commentId w16cid:paraId="248DCA4F" w16cid:durableId="21D1EF17"/>
  <w16cid:commentId w16cid:paraId="72BC6344" w16cid:durableId="21D1EF55"/>
  <w16cid:commentId w16cid:paraId="4BDDFE0D" w16cid:durableId="21D1EF9A"/>
  <w16cid:commentId w16cid:paraId="40754518" w16cid:durableId="21D1EFCC"/>
  <w16cid:commentId w16cid:paraId="6ED7A552" w16cid:durableId="21D1EEB7"/>
  <w16cid:commentId w16cid:paraId="08B436AF" w16cid:durableId="21D1F04C"/>
  <w16cid:commentId w16cid:paraId="7B3929D8" w16cid:durableId="21D1F107"/>
  <w16cid:commentId w16cid:paraId="04364BE8" w16cid:durableId="21D1F144"/>
  <w16cid:commentId w16cid:paraId="426124F2" w16cid:durableId="21D1F1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4429E" w14:textId="77777777" w:rsidR="002D19F2" w:rsidRDefault="002D19F2" w:rsidP="00364CB8">
      <w:pPr>
        <w:spacing w:after="0" w:line="240" w:lineRule="auto"/>
      </w:pPr>
      <w:r>
        <w:separator/>
      </w:r>
    </w:p>
  </w:endnote>
  <w:endnote w:type="continuationSeparator" w:id="0">
    <w:p w14:paraId="12E27DD4" w14:textId="77777777" w:rsidR="002D19F2" w:rsidRDefault="002D19F2" w:rsidP="0036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948127"/>
      <w:docPartObj>
        <w:docPartGallery w:val="Page Numbers (Bottom of Page)"/>
        <w:docPartUnique/>
      </w:docPartObj>
    </w:sdtPr>
    <w:sdtEndPr/>
    <w:sdtContent>
      <w:p w14:paraId="3B17993D" w14:textId="2B601986" w:rsidR="00364CB8" w:rsidRDefault="00364CB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4DF">
          <w:rPr>
            <w:noProof/>
          </w:rPr>
          <w:t>5</w:t>
        </w:r>
        <w:r>
          <w:fldChar w:fldCharType="end"/>
        </w:r>
      </w:p>
    </w:sdtContent>
  </w:sdt>
  <w:p w14:paraId="3706022E" w14:textId="77777777" w:rsidR="00364CB8" w:rsidRDefault="00364C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EB0D7" w14:textId="77777777" w:rsidR="002D19F2" w:rsidRDefault="002D19F2" w:rsidP="00364CB8">
      <w:pPr>
        <w:spacing w:after="0" w:line="240" w:lineRule="auto"/>
      </w:pPr>
      <w:r>
        <w:separator/>
      </w:r>
    </w:p>
  </w:footnote>
  <w:footnote w:type="continuationSeparator" w:id="0">
    <w:p w14:paraId="5AFCBD22" w14:textId="77777777" w:rsidR="002D19F2" w:rsidRDefault="002D19F2" w:rsidP="00364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11A8"/>
    <w:multiLevelType w:val="hybridMultilevel"/>
    <w:tmpl w:val="FE801F3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98"/>
    <w:rsid w:val="00007500"/>
    <w:rsid w:val="00051A81"/>
    <w:rsid w:val="00056755"/>
    <w:rsid w:val="000709AD"/>
    <w:rsid w:val="00112627"/>
    <w:rsid w:val="00184A80"/>
    <w:rsid w:val="00203F3B"/>
    <w:rsid w:val="0028709B"/>
    <w:rsid w:val="002D19F2"/>
    <w:rsid w:val="002D2989"/>
    <w:rsid w:val="002D6BB6"/>
    <w:rsid w:val="00364CB8"/>
    <w:rsid w:val="0037633B"/>
    <w:rsid w:val="003E0A0B"/>
    <w:rsid w:val="003F3C55"/>
    <w:rsid w:val="004304C2"/>
    <w:rsid w:val="004A009B"/>
    <w:rsid w:val="00590598"/>
    <w:rsid w:val="00596939"/>
    <w:rsid w:val="005B4732"/>
    <w:rsid w:val="005C2C2A"/>
    <w:rsid w:val="005C6F45"/>
    <w:rsid w:val="005D1739"/>
    <w:rsid w:val="005D2412"/>
    <w:rsid w:val="005F402F"/>
    <w:rsid w:val="0060629C"/>
    <w:rsid w:val="006162EE"/>
    <w:rsid w:val="006254DF"/>
    <w:rsid w:val="00646C49"/>
    <w:rsid w:val="00661F84"/>
    <w:rsid w:val="00665D92"/>
    <w:rsid w:val="00692E3C"/>
    <w:rsid w:val="00695914"/>
    <w:rsid w:val="006A6911"/>
    <w:rsid w:val="006C3C35"/>
    <w:rsid w:val="006C621F"/>
    <w:rsid w:val="006C743D"/>
    <w:rsid w:val="006F06CD"/>
    <w:rsid w:val="007075BD"/>
    <w:rsid w:val="00750E83"/>
    <w:rsid w:val="00767547"/>
    <w:rsid w:val="007A66FC"/>
    <w:rsid w:val="007E5CA5"/>
    <w:rsid w:val="00802B19"/>
    <w:rsid w:val="00804C3B"/>
    <w:rsid w:val="008200FE"/>
    <w:rsid w:val="00831F87"/>
    <w:rsid w:val="00844F5D"/>
    <w:rsid w:val="00871B02"/>
    <w:rsid w:val="00885669"/>
    <w:rsid w:val="008B7AD2"/>
    <w:rsid w:val="008E02A7"/>
    <w:rsid w:val="008E3F68"/>
    <w:rsid w:val="008E6010"/>
    <w:rsid w:val="00937A38"/>
    <w:rsid w:val="00950A42"/>
    <w:rsid w:val="009A07D3"/>
    <w:rsid w:val="009C10CC"/>
    <w:rsid w:val="009E6ED0"/>
    <w:rsid w:val="00A6083A"/>
    <w:rsid w:val="00A617D4"/>
    <w:rsid w:val="00A7795A"/>
    <w:rsid w:val="00AB0939"/>
    <w:rsid w:val="00AD7055"/>
    <w:rsid w:val="00AF08D8"/>
    <w:rsid w:val="00B36B24"/>
    <w:rsid w:val="00B96625"/>
    <w:rsid w:val="00BB7DA4"/>
    <w:rsid w:val="00BE17A0"/>
    <w:rsid w:val="00BF4399"/>
    <w:rsid w:val="00C036E5"/>
    <w:rsid w:val="00C478AC"/>
    <w:rsid w:val="00CA1386"/>
    <w:rsid w:val="00CA7F3B"/>
    <w:rsid w:val="00CB6C5C"/>
    <w:rsid w:val="00CE0199"/>
    <w:rsid w:val="00D71424"/>
    <w:rsid w:val="00D72008"/>
    <w:rsid w:val="00D8355B"/>
    <w:rsid w:val="00D947D8"/>
    <w:rsid w:val="00DD27BC"/>
    <w:rsid w:val="00DE04D5"/>
    <w:rsid w:val="00E03FFA"/>
    <w:rsid w:val="00E70530"/>
    <w:rsid w:val="00E950FF"/>
    <w:rsid w:val="00EB45A2"/>
    <w:rsid w:val="00F06393"/>
    <w:rsid w:val="00F44E8B"/>
    <w:rsid w:val="00F45614"/>
    <w:rsid w:val="00F50E71"/>
    <w:rsid w:val="00F774B4"/>
    <w:rsid w:val="00F82FF2"/>
    <w:rsid w:val="00FA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7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0598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BF4399"/>
    <w:pPr>
      <w:widowControl w:val="0"/>
      <w:spacing w:after="0" w:line="240" w:lineRule="auto"/>
      <w:jc w:val="center"/>
    </w:pPr>
    <w:rPr>
      <w:rFonts w:ascii="Lucida Sans Unicode" w:eastAsia="Times New Roman" w:hAnsi="Lucida Sans Unicode" w:cs="Times New Roman"/>
      <w:b/>
      <w:sz w:val="24"/>
      <w:szCs w:val="20"/>
      <w:lang w:val="en-US" w:eastAsia="it-IT"/>
    </w:rPr>
  </w:style>
  <w:style w:type="character" w:customStyle="1" w:styleId="TitoloCarattere">
    <w:name w:val="Titolo Carattere"/>
    <w:basedOn w:val="Carpredefinitoparagrafo"/>
    <w:link w:val="Titolo"/>
    <w:rsid w:val="00BF4399"/>
    <w:rPr>
      <w:rFonts w:ascii="Lucida Sans Unicode" w:eastAsia="Times New Roman" w:hAnsi="Lucida Sans Unicode" w:cs="Times New Roman"/>
      <w:b/>
      <w:sz w:val="24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F3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870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8709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870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70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709B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64C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4CB8"/>
  </w:style>
  <w:style w:type="paragraph" w:styleId="Pidipagina">
    <w:name w:val="footer"/>
    <w:basedOn w:val="Normale"/>
    <w:link w:val="PidipaginaCarattere"/>
    <w:uiPriority w:val="99"/>
    <w:unhideWhenUsed/>
    <w:rsid w:val="00364C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4CB8"/>
  </w:style>
  <w:style w:type="table" w:styleId="Grigliatabella">
    <w:name w:val="Table Grid"/>
    <w:basedOn w:val="Tabellanormale"/>
    <w:uiPriority w:val="39"/>
    <w:rsid w:val="00112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0598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BF4399"/>
    <w:pPr>
      <w:widowControl w:val="0"/>
      <w:spacing w:after="0" w:line="240" w:lineRule="auto"/>
      <w:jc w:val="center"/>
    </w:pPr>
    <w:rPr>
      <w:rFonts w:ascii="Lucida Sans Unicode" w:eastAsia="Times New Roman" w:hAnsi="Lucida Sans Unicode" w:cs="Times New Roman"/>
      <w:b/>
      <w:sz w:val="24"/>
      <w:szCs w:val="20"/>
      <w:lang w:val="en-US" w:eastAsia="it-IT"/>
    </w:rPr>
  </w:style>
  <w:style w:type="character" w:customStyle="1" w:styleId="TitoloCarattere">
    <w:name w:val="Titolo Carattere"/>
    <w:basedOn w:val="Carpredefinitoparagrafo"/>
    <w:link w:val="Titolo"/>
    <w:rsid w:val="00BF4399"/>
    <w:rPr>
      <w:rFonts w:ascii="Lucida Sans Unicode" w:eastAsia="Times New Roman" w:hAnsi="Lucida Sans Unicode" w:cs="Times New Roman"/>
      <w:b/>
      <w:sz w:val="24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F3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870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8709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870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70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709B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64C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4CB8"/>
  </w:style>
  <w:style w:type="paragraph" w:styleId="Pidipagina">
    <w:name w:val="footer"/>
    <w:basedOn w:val="Normale"/>
    <w:link w:val="PidipaginaCarattere"/>
    <w:uiPriority w:val="99"/>
    <w:unhideWhenUsed/>
    <w:rsid w:val="00364C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4CB8"/>
  </w:style>
  <w:style w:type="table" w:styleId="Grigliatabella">
    <w:name w:val="Table Grid"/>
    <w:basedOn w:val="Tabellanormale"/>
    <w:uiPriority w:val="39"/>
    <w:rsid w:val="00112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Momigliano</dc:creator>
  <cp:lastModifiedBy>Emilia Primeri</cp:lastModifiedBy>
  <cp:revision>19</cp:revision>
  <cp:lastPrinted>2020-01-23T13:34:00Z</cp:lastPrinted>
  <dcterms:created xsi:type="dcterms:W3CDTF">2020-01-24T15:35:00Z</dcterms:created>
  <dcterms:modified xsi:type="dcterms:W3CDTF">2020-03-02T10:48:00Z</dcterms:modified>
</cp:coreProperties>
</file>